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178F3" w14:textId="77777777" w:rsidR="00B574B3" w:rsidRDefault="000F5116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8"/>
          <w:szCs w:val="28"/>
        </w:rPr>
        <w:t>Practical No</w:t>
      </w:r>
      <w:r>
        <w:rPr>
          <w:rFonts w:ascii="Times New Roman" w:hAnsi="Times New Roman"/>
          <w:b/>
          <w:bCs/>
          <w:sz w:val="28"/>
          <w:szCs w:val="28"/>
        </w:rPr>
        <w:t>:0</w:t>
      </w:r>
      <w:r>
        <w:rPr>
          <w:rFonts w:ascii="Times New Roman" w:hAnsi="Times New Roman"/>
          <w:b/>
          <w:bCs/>
          <w:sz w:val="28"/>
          <w:szCs w:val="28"/>
        </w:rPr>
        <w:t>2</w:t>
      </w:r>
    </w:p>
    <w:p w14:paraId="6779E747" w14:textId="77777777" w:rsidR="00B574B3" w:rsidRDefault="000F511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Aim: Practical Of Hypothesis Testing</w:t>
      </w:r>
    </w:p>
    <w:p w14:paraId="4AAA894D" w14:textId="77777777" w:rsidR="00B574B3" w:rsidRDefault="00B574B3">
      <w:pPr>
        <w:rPr>
          <w:rFonts w:ascii="Times New Roman" w:hAnsi="Times New Roman"/>
          <w:b/>
          <w:bCs/>
          <w:sz w:val="24"/>
          <w:szCs w:val="24"/>
        </w:rPr>
      </w:pPr>
    </w:p>
    <w:p w14:paraId="0B622824" w14:textId="77777777" w:rsidR="00B574B3" w:rsidRDefault="000F511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1) Independent ‘t’ Test</w:t>
      </w:r>
    </w:p>
    <w:p w14:paraId="4FAAA666" w14:textId="77777777" w:rsidR="00B574B3" w:rsidRDefault="000F51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researcher studied education in the united kingdom and germany wanted to compare how many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years of on average women in each country spent in school .The Researched </w:t>
      </w:r>
      <w:r>
        <w:rPr>
          <w:rFonts w:ascii="Times New Roman" w:hAnsi="Times New Roman" w:cs="Times New Roman"/>
          <w:sz w:val="24"/>
          <w:szCs w:val="24"/>
        </w:rPr>
        <w:t>obtained the random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sample from both the countries. Test whether the average number of years spent in the school by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women in 2 countries are equal or not.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90"/>
        <w:gridCol w:w="1590"/>
      </w:tblGrid>
      <w:tr w:rsidR="00B574B3" w14:paraId="303BBE31" w14:textId="77777777">
        <w:trPr>
          <w:trHeight w:val="344"/>
          <w:jc w:val="center"/>
        </w:trPr>
        <w:tc>
          <w:tcPr>
            <w:tcW w:w="1590" w:type="dxa"/>
            <w:tcBorders>
              <w:top w:val="single" w:sz="4" w:space="0" w:color="auto"/>
              <w:left w:val="single" w:sz="4" w:space="0" w:color="auto"/>
            </w:tcBorders>
          </w:tcPr>
          <w:p w14:paraId="60BE6F2B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united kingdom</w:t>
            </w:r>
          </w:p>
        </w:tc>
        <w:tc>
          <w:tcPr>
            <w:tcW w:w="1590" w:type="dxa"/>
            <w:tcBorders>
              <w:top w:val="single" w:sz="4" w:space="0" w:color="auto"/>
              <w:right w:val="single" w:sz="4" w:space="0" w:color="auto"/>
            </w:tcBorders>
          </w:tcPr>
          <w:p w14:paraId="04BBB5D7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germany</w:t>
            </w:r>
          </w:p>
        </w:tc>
      </w:tr>
      <w:tr w:rsidR="00B574B3" w14:paraId="2808A22A" w14:textId="77777777">
        <w:trPr>
          <w:trHeight w:val="344"/>
          <w:jc w:val="center"/>
        </w:trPr>
        <w:tc>
          <w:tcPr>
            <w:tcW w:w="1590" w:type="dxa"/>
            <w:tcBorders>
              <w:left w:val="single" w:sz="4" w:space="0" w:color="auto"/>
            </w:tcBorders>
          </w:tcPr>
          <w:p w14:paraId="7EFC2368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12.8</w:t>
            </w:r>
          </w:p>
        </w:tc>
        <w:tc>
          <w:tcPr>
            <w:tcW w:w="1590" w:type="dxa"/>
            <w:tcBorders>
              <w:right w:val="single" w:sz="4" w:space="0" w:color="auto"/>
            </w:tcBorders>
          </w:tcPr>
          <w:p w14:paraId="29E7432B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10.8</w:t>
            </w:r>
          </w:p>
        </w:tc>
      </w:tr>
      <w:tr w:rsidR="00B574B3" w14:paraId="3F55572B" w14:textId="77777777">
        <w:trPr>
          <w:trHeight w:val="344"/>
          <w:jc w:val="center"/>
        </w:trPr>
        <w:tc>
          <w:tcPr>
            <w:tcW w:w="1590" w:type="dxa"/>
            <w:tcBorders>
              <w:left w:val="single" w:sz="4" w:space="0" w:color="auto"/>
            </w:tcBorders>
          </w:tcPr>
          <w:p w14:paraId="6E41DB0E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12.6</w:t>
            </w:r>
          </w:p>
        </w:tc>
        <w:tc>
          <w:tcPr>
            <w:tcW w:w="1590" w:type="dxa"/>
            <w:tcBorders>
              <w:right w:val="single" w:sz="4" w:space="0" w:color="auto"/>
            </w:tcBorders>
          </w:tcPr>
          <w:p w14:paraId="6F7D91F5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10.9</w:t>
            </w:r>
          </w:p>
        </w:tc>
      </w:tr>
      <w:tr w:rsidR="00B574B3" w14:paraId="0D387F3F" w14:textId="77777777">
        <w:trPr>
          <w:trHeight w:val="344"/>
          <w:jc w:val="center"/>
        </w:trPr>
        <w:tc>
          <w:tcPr>
            <w:tcW w:w="1590" w:type="dxa"/>
            <w:tcBorders>
              <w:left w:val="single" w:sz="4" w:space="0" w:color="auto"/>
            </w:tcBorders>
          </w:tcPr>
          <w:p w14:paraId="47FDED81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13.1</w:t>
            </w:r>
          </w:p>
        </w:tc>
        <w:tc>
          <w:tcPr>
            <w:tcW w:w="1590" w:type="dxa"/>
            <w:tcBorders>
              <w:right w:val="single" w:sz="4" w:space="0" w:color="auto"/>
            </w:tcBorders>
          </w:tcPr>
          <w:p w14:paraId="738D4261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11.2</w:t>
            </w:r>
          </w:p>
        </w:tc>
      </w:tr>
      <w:tr w:rsidR="00B574B3" w14:paraId="16AFF359" w14:textId="77777777">
        <w:trPr>
          <w:trHeight w:val="344"/>
          <w:jc w:val="center"/>
        </w:trPr>
        <w:tc>
          <w:tcPr>
            <w:tcW w:w="1590" w:type="dxa"/>
            <w:tcBorders>
              <w:left w:val="single" w:sz="4" w:space="0" w:color="auto"/>
            </w:tcBorders>
          </w:tcPr>
          <w:p w14:paraId="4B765F0A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13.2</w:t>
            </w:r>
          </w:p>
        </w:tc>
        <w:tc>
          <w:tcPr>
            <w:tcW w:w="1590" w:type="dxa"/>
            <w:tcBorders>
              <w:right w:val="single" w:sz="4" w:space="0" w:color="auto"/>
            </w:tcBorders>
          </w:tcPr>
          <w:p w14:paraId="1728E398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11.3</w:t>
            </w:r>
          </w:p>
        </w:tc>
      </w:tr>
      <w:tr w:rsidR="00B574B3" w14:paraId="12B4E89E" w14:textId="77777777">
        <w:trPr>
          <w:trHeight w:val="344"/>
          <w:jc w:val="center"/>
        </w:trPr>
        <w:tc>
          <w:tcPr>
            <w:tcW w:w="1590" w:type="dxa"/>
            <w:tcBorders>
              <w:left w:val="single" w:sz="4" w:space="0" w:color="auto"/>
            </w:tcBorders>
          </w:tcPr>
          <w:p w14:paraId="7717487D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13.6</w:t>
            </w:r>
          </w:p>
        </w:tc>
        <w:tc>
          <w:tcPr>
            <w:tcW w:w="1590" w:type="dxa"/>
            <w:tcBorders>
              <w:right w:val="single" w:sz="4" w:space="0" w:color="auto"/>
            </w:tcBorders>
          </w:tcPr>
          <w:p w14:paraId="5344D53A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11.4</w:t>
            </w:r>
          </w:p>
        </w:tc>
      </w:tr>
      <w:tr w:rsidR="00B574B3" w14:paraId="57F1163A" w14:textId="77777777">
        <w:trPr>
          <w:trHeight w:val="344"/>
          <w:jc w:val="center"/>
        </w:trPr>
        <w:tc>
          <w:tcPr>
            <w:tcW w:w="1590" w:type="dxa"/>
            <w:tcBorders>
              <w:left w:val="single" w:sz="4" w:space="0" w:color="auto"/>
            </w:tcBorders>
          </w:tcPr>
          <w:p w14:paraId="414CA102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12.1</w:t>
            </w:r>
          </w:p>
        </w:tc>
        <w:tc>
          <w:tcPr>
            <w:tcW w:w="1590" w:type="dxa"/>
            <w:tcBorders>
              <w:right w:val="single" w:sz="4" w:space="0" w:color="auto"/>
            </w:tcBorders>
          </w:tcPr>
          <w:p w14:paraId="33C998A1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10.6</w:t>
            </w:r>
          </w:p>
        </w:tc>
      </w:tr>
      <w:tr w:rsidR="00B574B3" w14:paraId="13A75B35" w14:textId="77777777">
        <w:trPr>
          <w:trHeight w:val="344"/>
          <w:jc w:val="center"/>
        </w:trPr>
        <w:tc>
          <w:tcPr>
            <w:tcW w:w="1590" w:type="dxa"/>
            <w:tcBorders>
              <w:left w:val="single" w:sz="4" w:space="0" w:color="auto"/>
            </w:tcBorders>
          </w:tcPr>
          <w:p w14:paraId="56EEA2AF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13.5</w:t>
            </w:r>
          </w:p>
        </w:tc>
        <w:tc>
          <w:tcPr>
            <w:tcW w:w="1590" w:type="dxa"/>
            <w:tcBorders>
              <w:right w:val="single" w:sz="4" w:space="0" w:color="auto"/>
            </w:tcBorders>
          </w:tcPr>
          <w:p w14:paraId="1BE3F7D5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10.7</w:t>
            </w:r>
          </w:p>
        </w:tc>
      </w:tr>
      <w:tr w:rsidR="00B574B3" w14:paraId="0583B888" w14:textId="77777777">
        <w:trPr>
          <w:trHeight w:val="344"/>
          <w:jc w:val="center"/>
        </w:trPr>
        <w:tc>
          <w:tcPr>
            <w:tcW w:w="1590" w:type="dxa"/>
            <w:tcBorders>
              <w:left w:val="single" w:sz="4" w:space="0" w:color="auto"/>
            </w:tcBorders>
          </w:tcPr>
          <w:p w14:paraId="1662B5E8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14</w:t>
            </w:r>
          </w:p>
        </w:tc>
        <w:tc>
          <w:tcPr>
            <w:tcW w:w="1590" w:type="dxa"/>
            <w:tcBorders>
              <w:right w:val="single" w:sz="4" w:space="0" w:color="auto"/>
            </w:tcBorders>
          </w:tcPr>
          <w:p w14:paraId="63E93ADA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10.9</w:t>
            </w:r>
          </w:p>
        </w:tc>
      </w:tr>
      <w:tr w:rsidR="00B574B3" w14:paraId="6A694169" w14:textId="77777777">
        <w:trPr>
          <w:trHeight w:val="365"/>
          <w:jc w:val="center"/>
        </w:trPr>
        <w:tc>
          <w:tcPr>
            <w:tcW w:w="1590" w:type="dxa"/>
            <w:tcBorders>
              <w:left w:val="single" w:sz="4" w:space="0" w:color="auto"/>
            </w:tcBorders>
          </w:tcPr>
          <w:p w14:paraId="294AEC22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14.2</w:t>
            </w:r>
          </w:p>
        </w:tc>
        <w:tc>
          <w:tcPr>
            <w:tcW w:w="1590" w:type="dxa"/>
            <w:tcBorders>
              <w:right w:val="single" w:sz="4" w:space="0" w:color="auto"/>
            </w:tcBorders>
          </w:tcPr>
          <w:p w14:paraId="3A51AD11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10.8</w:t>
            </w:r>
          </w:p>
        </w:tc>
      </w:tr>
      <w:tr w:rsidR="00B574B3" w14:paraId="2D4C9D2B" w14:textId="77777777">
        <w:trPr>
          <w:trHeight w:val="392"/>
          <w:jc w:val="center"/>
        </w:trPr>
        <w:tc>
          <w:tcPr>
            <w:tcW w:w="1590" w:type="dxa"/>
            <w:tcBorders>
              <w:left w:val="single" w:sz="4" w:space="0" w:color="auto"/>
              <w:bottom w:val="single" w:sz="4" w:space="0" w:color="auto"/>
            </w:tcBorders>
          </w:tcPr>
          <w:p w14:paraId="62FF49FC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12.2</w:t>
            </w:r>
          </w:p>
        </w:tc>
        <w:tc>
          <w:tcPr>
            <w:tcW w:w="1590" w:type="dxa"/>
            <w:tcBorders>
              <w:bottom w:val="single" w:sz="4" w:space="0" w:color="auto"/>
              <w:right w:val="single" w:sz="4" w:space="0" w:color="auto"/>
            </w:tcBorders>
          </w:tcPr>
          <w:p w14:paraId="76C63783" w14:textId="77777777" w:rsidR="00B574B3" w:rsidRDefault="000F5116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10.9</w:t>
            </w:r>
          </w:p>
        </w:tc>
      </w:tr>
    </w:tbl>
    <w:p w14:paraId="6F3648C5" w14:textId="77777777" w:rsidR="00B574B3" w:rsidRDefault="00B574B3">
      <w:pPr>
        <w:rPr>
          <w:rFonts w:ascii="Times New Roman" w:hAnsi="Times New Roman" w:cs="Times New Roman"/>
        </w:rPr>
      </w:pPr>
    </w:p>
    <w:p w14:paraId="109298B8" w14:textId="77777777" w:rsidR="00B574B3" w:rsidRDefault="000F5116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Output:</w:t>
      </w:r>
    </w:p>
    <w:p w14:paraId="62F974BA" w14:textId="77777777" w:rsidR="00B574B3" w:rsidRDefault="000F5116">
      <w:r>
        <w:rPr>
          <w:noProof/>
        </w:rPr>
        <w:drawing>
          <wp:inline distT="0" distB="0" distL="114300" distR="114300" wp14:anchorId="3297C13D" wp14:editId="02DD15E8">
            <wp:extent cx="6638290" cy="3734435"/>
            <wp:effectExtent l="0" t="0" r="6350" b="1460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FF204" w14:textId="77777777" w:rsidR="00B574B3" w:rsidRDefault="000F5116">
      <w:pPr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rFonts w:ascii="Times New Roman" w:hAnsi="Times New Roman" w:cs="Times New Roman"/>
          <w:b/>
          <w:bCs/>
          <w:sz w:val="22"/>
          <w:szCs w:val="22"/>
          <w:u w:val="single"/>
        </w:rPr>
        <w:t>Conclusion:</w:t>
      </w:r>
    </w:p>
    <w:p w14:paraId="73F45340" w14:textId="77777777" w:rsidR="00B574B3" w:rsidRDefault="00B574B3">
      <w:pPr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14:paraId="7F2AA93E" w14:textId="77777777" w:rsidR="00B574B3" w:rsidRDefault="000F511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When alternative = ‘two.sided’,</w:t>
      </w:r>
    </w:p>
    <w:p w14:paraId="22ABBE6A" w14:textId="77777777" w:rsidR="00B574B3" w:rsidRDefault="000F511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The p-value = 3.962e-08 which is less than 0.05 therefore</w:t>
      </w:r>
      <w:r>
        <w:rPr>
          <w:rFonts w:ascii="Times New Roman" w:hAnsi="Times New Roman" w:cs="Times New Roman"/>
          <w:b/>
          <w:bCs/>
          <w:sz w:val="22"/>
          <w:szCs w:val="22"/>
        </w:rPr>
        <w:t xml:space="preserve"> we reject the hypothesis H0</w:t>
      </w:r>
      <w:r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31B4AAF8" w14:textId="77777777" w:rsidR="00B574B3" w:rsidRDefault="000F511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Therefore Average number of years spend in school by women in two </w:t>
      </w:r>
      <w:r>
        <w:rPr>
          <w:rFonts w:ascii="Times New Roman" w:hAnsi="Times New Roman" w:cs="Times New Roman"/>
          <w:sz w:val="22"/>
          <w:szCs w:val="22"/>
        </w:rPr>
        <w:t>contries are not equal 0.</w:t>
      </w:r>
    </w:p>
    <w:p w14:paraId="7B0FCA5A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27D2CBDE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CE3D026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2AB52D1B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03901C7C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4AA172F3" w14:textId="77777777" w:rsidR="00B574B3" w:rsidRDefault="000F511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2) Paired ‘t’ Test</w:t>
      </w:r>
    </w:p>
    <w:p w14:paraId="2EC3AD12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health club advertised a weight reducing program and claimed that on an average a participant in an program loses weight in 6 months.A person wanted to, verify the claim ,the club allowed him to </w:t>
      </w:r>
      <w:r>
        <w:rPr>
          <w:rFonts w:ascii="Times New Roman" w:hAnsi="Times New Roman"/>
          <w:sz w:val="24"/>
          <w:szCs w:val="24"/>
        </w:rPr>
        <w:t>select randomly the records of 10 participants about their weights before and after the program.</w:t>
      </w:r>
    </w:p>
    <w:tbl>
      <w:tblPr>
        <w:tblStyle w:val="TableGrid"/>
        <w:tblpPr w:leftFromText="180" w:rightFromText="180" w:vertAnchor="text" w:horzAnchor="page" w:tblpX="4332" w:tblpY="89"/>
        <w:tblOverlap w:val="never"/>
        <w:tblW w:w="0" w:type="auto"/>
        <w:tblLook w:val="04A0" w:firstRow="1" w:lastRow="0" w:firstColumn="1" w:lastColumn="0" w:noHBand="0" w:noVBand="1"/>
      </w:tblPr>
      <w:tblGrid>
        <w:gridCol w:w="1790"/>
        <w:gridCol w:w="1790"/>
      </w:tblGrid>
      <w:tr w:rsidR="00B574B3" w14:paraId="5C94AF59" w14:textId="77777777">
        <w:trPr>
          <w:trHeight w:val="288"/>
        </w:trPr>
        <w:tc>
          <w:tcPr>
            <w:tcW w:w="1790" w:type="dxa"/>
          </w:tcPr>
          <w:p w14:paraId="23D34862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weight before</w:t>
            </w:r>
          </w:p>
        </w:tc>
        <w:tc>
          <w:tcPr>
            <w:tcW w:w="1790" w:type="dxa"/>
          </w:tcPr>
          <w:p w14:paraId="7B8C9DF5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weight after</w:t>
            </w:r>
          </w:p>
        </w:tc>
      </w:tr>
      <w:tr w:rsidR="00B574B3" w14:paraId="3967BACB" w14:textId="77777777">
        <w:trPr>
          <w:trHeight w:val="306"/>
        </w:trPr>
        <w:tc>
          <w:tcPr>
            <w:tcW w:w="1790" w:type="dxa"/>
          </w:tcPr>
          <w:p w14:paraId="4F17C02C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120</w:t>
            </w:r>
          </w:p>
        </w:tc>
        <w:tc>
          <w:tcPr>
            <w:tcW w:w="1790" w:type="dxa"/>
          </w:tcPr>
          <w:p w14:paraId="5D3445D4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111</w:t>
            </w:r>
          </w:p>
        </w:tc>
      </w:tr>
      <w:tr w:rsidR="00B574B3" w14:paraId="0D9D807C" w14:textId="77777777">
        <w:trPr>
          <w:trHeight w:val="306"/>
        </w:trPr>
        <w:tc>
          <w:tcPr>
            <w:tcW w:w="1790" w:type="dxa"/>
          </w:tcPr>
          <w:p w14:paraId="5B75E359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125</w:t>
            </w:r>
          </w:p>
        </w:tc>
        <w:tc>
          <w:tcPr>
            <w:tcW w:w="1790" w:type="dxa"/>
          </w:tcPr>
          <w:p w14:paraId="549FB2DC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114</w:t>
            </w:r>
          </w:p>
        </w:tc>
      </w:tr>
      <w:tr w:rsidR="00B574B3" w14:paraId="1871BB30" w14:textId="77777777">
        <w:trPr>
          <w:trHeight w:val="306"/>
        </w:trPr>
        <w:tc>
          <w:tcPr>
            <w:tcW w:w="1790" w:type="dxa"/>
          </w:tcPr>
          <w:p w14:paraId="6E56D15D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115</w:t>
            </w:r>
          </w:p>
        </w:tc>
        <w:tc>
          <w:tcPr>
            <w:tcW w:w="1790" w:type="dxa"/>
          </w:tcPr>
          <w:p w14:paraId="13AABF18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107</w:t>
            </w:r>
          </w:p>
        </w:tc>
      </w:tr>
      <w:tr w:rsidR="00B574B3" w14:paraId="6F2CD804" w14:textId="77777777">
        <w:trPr>
          <w:trHeight w:val="306"/>
        </w:trPr>
        <w:tc>
          <w:tcPr>
            <w:tcW w:w="1790" w:type="dxa"/>
          </w:tcPr>
          <w:p w14:paraId="5E26CE24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130</w:t>
            </w:r>
          </w:p>
        </w:tc>
        <w:tc>
          <w:tcPr>
            <w:tcW w:w="1790" w:type="dxa"/>
          </w:tcPr>
          <w:p w14:paraId="11BF33A4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120</w:t>
            </w:r>
          </w:p>
        </w:tc>
      </w:tr>
      <w:tr w:rsidR="00B574B3" w14:paraId="373ABCB7" w14:textId="77777777">
        <w:trPr>
          <w:trHeight w:val="306"/>
        </w:trPr>
        <w:tc>
          <w:tcPr>
            <w:tcW w:w="1790" w:type="dxa"/>
          </w:tcPr>
          <w:p w14:paraId="26680F8F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123</w:t>
            </w:r>
          </w:p>
        </w:tc>
        <w:tc>
          <w:tcPr>
            <w:tcW w:w="1790" w:type="dxa"/>
          </w:tcPr>
          <w:p w14:paraId="0129AF67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115</w:t>
            </w:r>
          </w:p>
        </w:tc>
      </w:tr>
      <w:tr w:rsidR="00B574B3" w14:paraId="1E04FFBD" w14:textId="77777777">
        <w:trPr>
          <w:trHeight w:val="306"/>
        </w:trPr>
        <w:tc>
          <w:tcPr>
            <w:tcW w:w="1790" w:type="dxa"/>
          </w:tcPr>
          <w:p w14:paraId="63667818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119</w:t>
            </w:r>
          </w:p>
        </w:tc>
        <w:tc>
          <w:tcPr>
            <w:tcW w:w="1790" w:type="dxa"/>
          </w:tcPr>
          <w:p w14:paraId="6D1A1E30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112</w:t>
            </w:r>
          </w:p>
        </w:tc>
      </w:tr>
      <w:tr w:rsidR="00B574B3" w14:paraId="76D2E11E" w14:textId="77777777">
        <w:trPr>
          <w:trHeight w:val="306"/>
        </w:trPr>
        <w:tc>
          <w:tcPr>
            <w:tcW w:w="1790" w:type="dxa"/>
          </w:tcPr>
          <w:p w14:paraId="40D3C981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122</w:t>
            </w:r>
          </w:p>
        </w:tc>
        <w:tc>
          <w:tcPr>
            <w:tcW w:w="1790" w:type="dxa"/>
          </w:tcPr>
          <w:p w14:paraId="17E63D85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112</w:t>
            </w:r>
          </w:p>
        </w:tc>
      </w:tr>
      <w:tr w:rsidR="00B574B3" w14:paraId="56E025FD" w14:textId="77777777">
        <w:trPr>
          <w:trHeight w:val="306"/>
        </w:trPr>
        <w:tc>
          <w:tcPr>
            <w:tcW w:w="1790" w:type="dxa"/>
          </w:tcPr>
          <w:p w14:paraId="131338E2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127</w:t>
            </w:r>
          </w:p>
        </w:tc>
        <w:tc>
          <w:tcPr>
            <w:tcW w:w="1790" w:type="dxa"/>
          </w:tcPr>
          <w:p w14:paraId="6379E8AD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120</w:t>
            </w:r>
          </w:p>
        </w:tc>
      </w:tr>
      <w:tr w:rsidR="00B574B3" w14:paraId="70CC7418" w14:textId="77777777">
        <w:trPr>
          <w:trHeight w:val="331"/>
        </w:trPr>
        <w:tc>
          <w:tcPr>
            <w:tcW w:w="1790" w:type="dxa"/>
          </w:tcPr>
          <w:p w14:paraId="701E3F63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128</w:t>
            </w:r>
          </w:p>
        </w:tc>
        <w:tc>
          <w:tcPr>
            <w:tcW w:w="1790" w:type="dxa"/>
          </w:tcPr>
          <w:p w14:paraId="5372A90F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119</w:t>
            </w:r>
          </w:p>
        </w:tc>
      </w:tr>
      <w:tr w:rsidR="00B574B3" w14:paraId="1B4EA74A" w14:textId="77777777">
        <w:trPr>
          <w:trHeight w:val="340"/>
        </w:trPr>
        <w:tc>
          <w:tcPr>
            <w:tcW w:w="1790" w:type="dxa"/>
          </w:tcPr>
          <w:p w14:paraId="6E8EC024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118</w:t>
            </w:r>
          </w:p>
        </w:tc>
        <w:tc>
          <w:tcPr>
            <w:tcW w:w="1790" w:type="dxa"/>
          </w:tcPr>
          <w:p w14:paraId="756E15FE" w14:textId="77777777" w:rsidR="00B574B3" w:rsidRDefault="000F5116">
            <w:pPr>
              <w:jc w:val="center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sz w:val="22"/>
                <w:szCs w:val="22"/>
              </w:rPr>
              <w:t>112</w:t>
            </w:r>
          </w:p>
        </w:tc>
      </w:tr>
    </w:tbl>
    <w:p w14:paraId="337478A8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16459668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06A7D14D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6F152F51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1AC5270C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1877AB23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41ED24E6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41AD5476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318E0298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30063EE3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7AA750BF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7FD197C2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26B7EEBB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794E3C25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49664AD5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74519CBA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79F6731E" w14:textId="77777777" w:rsidR="00B574B3" w:rsidRDefault="000F5116">
      <w:pPr>
        <w:rPr>
          <w:rFonts w:ascii="Times New Roman" w:hAnsi="Times New Roman"/>
          <w:b/>
          <w:bCs/>
          <w:sz w:val="22"/>
          <w:szCs w:val="22"/>
        </w:rPr>
      </w:pPr>
      <w:r>
        <w:rPr>
          <w:rFonts w:ascii="Times New Roman" w:hAnsi="Times New Roman"/>
          <w:b/>
          <w:bCs/>
          <w:sz w:val="22"/>
          <w:szCs w:val="22"/>
        </w:rPr>
        <w:t>Output:</w:t>
      </w:r>
    </w:p>
    <w:p w14:paraId="7EAB474C" w14:textId="77777777" w:rsidR="00B574B3" w:rsidRDefault="000F5116">
      <w:r>
        <w:rPr>
          <w:noProof/>
        </w:rPr>
        <w:drawing>
          <wp:inline distT="0" distB="0" distL="114300" distR="114300" wp14:anchorId="769E2977" wp14:editId="2CA99F50">
            <wp:extent cx="6638290" cy="3734435"/>
            <wp:effectExtent l="0" t="0" r="6350" b="146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2320" w14:textId="77777777" w:rsidR="00B574B3" w:rsidRDefault="00B574B3"/>
    <w:p w14:paraId="70DF477B" w14:textId="77777777" w:rsidR="00B574B3" w:rsidRDefault="000F511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Conclusion:</w:t>
      </w:r>
    </w:p>
    <w:p w14:paraId="40C6371D" w14:textId="77777777" w:rsidR="00B574B3" w:rsidRDefault="00B574B3">
      <w:pPr>
        <w:rPr>
          <w:rFonts w:ascii="Times New Roman" w:hAnsi="Times New Roman" w:cs="Times New Roman"/>
          <w:sz w:val="24"/>
          <w:szCs w:val="24"/>
        </w:rPr>
      </w:pPr>
    </w:p>
    <w:p w14:paraId="0F3D3013" w14:textId="77777777" w:rsidR="00B574B3" w:rsidRDefault="000F51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alternative = ‘greater’,</w:t>
      </w:r>
    </w:p>
    <w:p w14:paraId="396A08E4" w14:textId="77777777" w:rsidR="00B574B3" w:rsidRDefault="000F51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p-value=1.894e-08 which is less than 0.05 therefore </w:t>
      </w:r>
      <w:r>
        <w:rPr>
          <w:rFonts w:ascii="Times New Roman" w:hAnsi="Times New Roman" w:cs="Times New Roman"/>
          <w:b/>
          <w:bCs/>
          <w:sz w:val="24"/>
          <w:szCs w:val="24"/>
        </w:rPr>
        <w:t>we reject the hypothesis H0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E3F150" w14:textId="77777777" w:rsidR="00B574B3" w:rsidRDefault="00B574B3">
      <w:pPr>
        <w:rPr>
          <w:rFonts w:ascii="Times New Roman" w:hAnsi="Times New Roman" w:cs="Times New Roman"/>
          <w:sz w:val="24"/>
          <w:szCs w:val="24"/>
        </w:rPr>
      </w:pPr>
    </w:p>
    <w:p w14:paraId="4AAD65C6" w14:textId="77777777" w:rsidR="00B574B3" w:rsidRDefault="00B574B3">
      <w:pPr>
        <w:rPr>
          <w:rFonts w:ascii="Times New Roman" w:hAnsi="Times New Roman" w:cs="Times New Roman"/>
          <w:sz w:val="24"/>
          <w:szCs w:val="24"/>
        </w:rPr>
      </w:pPr>
    </w:p>
    <w:p w14:paraId="7926435A" w14:textId="77777777" w:rsidR="00B574B3" w:rsidRDefault="00B574B3">
      <w:pPr>
        <w:rPr>
          <w:rFonts w:ascii="Times New Roman" w:hAnsi="Times New Roman" w:cs="Times New Roman"/>
          <w:sz w:val="24"/>
          <w:szCs w:val="24"/>
        </w:rPr>
      </w:pPr>
    </w:p>
    <w:p w14:paraId="4BF2DF83" w14:textId="77777777" w:rsidR="00B574B3" w:rsidRDefault="00B574B3">
      <w:pPr>
        <w:rPr>
          <w:rFonts w:ascii="Times New Roman" w:hAnsi="Times New Roman" w:cs="Times New Roman"/>
          <w:sz w:val="24"/>
          <w:szCs w:val="24"/>
        </w:rPr>
      </w:pPr>
    </w:p>
    <w:p w14:paraId="3F757C55" w14:textId="77777777" w:rsidR="00B574B3" w:rsidRDefault="00B574B3">
      <w:pPr>
        <w:rPr>
          <w:rFonts w:ascii="Times New Roman" w:hAnsi="Times New Roman" w:cs="Times New Roman"/>
          <w:sz w:val="24"/>
          <w:szCs w:val="24"/>
        </w:rPr>
      </w:pPr>
    </w:p>
    <w:p w14:paraId="192F9742" w14:textId="77777777" w:rsidR="00B574B3" w:rsidRDefault="00B574B3">
      <w:pPr>
        <w:rPr>
          <w:rFonts w:ascii="Times New Roman" w:hAnsi="Times New Roman" w:cs="Times New Roman"/>
          <w:sz w:val="24"/>
          <w:szCs w:val="24"/>
        </w:rPr>
      </w:pPr>
    </w:p>
    <w:p w14:paraId="51CA724D" w14:textId="77777777" w:rsidR="00B574B3" w:rsidRDefault="000F5116">
      <w:pPr>
        <w:numPr>
          <w:ilvl w:val="0"/>
          <w:numId w:val="1"/>
        </w:num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One Sample ‘t’ Test</w:t>
      </w:r>
    </w:p>
    <w:p w14:paraId="5E8FDE12" w14:textId="77777777" w:rsidR="00B574B3" w:rsidRDefault="00B574B3">
      <w:pPr>
        <w:rPr>
          <w:rFonts w:ascii="Times New Roman" w:hAnsi="Times New Roman"/>
          <w:b/>
          <w:bCs/>
          <w:sz w:val="24"/>
          <w:szCs w:val="24"/>
        </w:rPr>
      </w:pPr>
    </w:p>
    <w:p w14:paraId="50473A2C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random sample of 10 Students has the following IQ: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0"/>
      </w:tblGrid>
      <w:tr w:rsidR="00B574B3" w14:paraId="35E6BCAA" w14:textId="77777777">
        <w:trPr>
          <w:trHeight w:val="406"/>
          <w:jc w:val="center"/>
        </w:trPr>
        <w:tc>
          <w:tcPr>
            <w:tcW w:w="1120" w:type="dxa"/>
          </w:tcPr>
          <w:p w14:paraId="578F7776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IQ</w:t>
            </w:r>
          </w:p>
        </w:tc>
      </w:tr>
      <w:tr w:rsidR="00B574B3" w14:paraId="15B0F545" w14:textId="77777777">
        <w:trPr>
          <w:trHeight w:val="406"/>
          <w:jc w:val="center"/>
        </w:trPr>
        <w:tc>
          <w:tcPr>
            <w:tcW w:w="1120" w:type="dxa"/>
          </w:tcPr>
          <w:p w14:paraId="6FE09494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70</w:t>
            </w:r>
          </w:p>
        </w:tc>
      </w:tr>
      <w:tr w:rsidR="00B574B3" w14:paraId="548BB3A7" w14:textId="77777777">
        <w:trPr>
          <w:trHeight w:val="406"/>
          <w:jc w:val="center"/>
        </w:trPr>
        <w:tc>
          <w:tcPr>
            <w:tcW w:w="1120" w:type="dxa"/>
          </w:tcPr>
          <w:p w14:paraId="40BE0327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120</w:t>
            </w:r>
          </w:p>
        </w:tc>
      </w:tr>
      <w:tr w:rsidR="00B574B3" w14:paraId="2915F69B" w14:textId="77777777">
        <w:trPr>
          <w:trHeight w:val="406"/>
          <w:jc w:val="center"/>
        </w:trPr>
        <w:tc>
          <w:tcPr>
            <w:tcW w:w="1120" w:type="dxa"/>
          </w:tcPr>
          <w:p w14:paraId="0E77E842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110</w:t>
            </w:r>
          </w:p>
        </w:tc>
      </w:tr>
      <w:tr w:rsidR="00B574B3" w14:paraId="5483732A" w14:textId="77777777">
        <w:trPr>
          <w:trHeight w:val="406"/>
          <w:jc w:val="center"/>
        </w:trPr>
        <w:tc>
          <w:tcPr>
            <w:tcW w:w="1120" w:type="dxa"/>
          </w:tcPr>
          <w:p w14:paraId="4AA26EDA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101</w:t>
            </w:r>
          </w:p>
        </w:tc>
      </w:tr>
      <w:tr w:rsidR="00B574B3" w14:paraId="00BB5D6D" w14:textId="77777777">
        <w:trPr>
          <w:trHeight w:val="406"/>
          <w:jc w:val="center"/>
        </w:trPr>
        <w:tc>
          <w:tcPr>
            <w:tcW w:w="1120" w:type="dxa"/>
          </w:tcPr>
          <w:p w14:paraId="51E60785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88</w:t>
            </w:r>
          </w:p>
        </w:tc>
      </w:tr>
      <w:tr w:rsidR="00B574B3" w14:paraId="0BD40A4E" w14:textId="77777777">
        <w:trPr>
          <w:trHeight w:val="406"/>
          <w:jc w:val="center"/>
        </w:trPr>
        <w:tc>
          <w:tcPr>
            <w:tcW w:w="1120" w:type="dxa"/>
          </w:tcPr>
          <w:p w14:paraId="2EFBC57D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83</w:t>
            </w:r>
          </w:p>
        </w:tc>
      </w:tr>
      <w:tr w:rsidR="00B574B3" w14:paraId="5E84C80E" w14:textId="77777777">
        <w:trPr>
          <w:trHeight w:val="406"/>
          <w:jc w:val="center"/>
        </w:trPr>
        <w:tc>
          <w:tcPr>
            <w:tcW w:w="1120" w:type="dxa"/>
          </w:tcPr>
          <w:p w14:paraId="609C12A9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95</w:t>
            </w:r>
          </w:p>
        </w:tc>
      </w:tr>
      <w:tr w:rsidR="00B574B3" w14:paraId="1DD22381" w14:textId="77777777">
        <w:trPr>
          <w:trHeight w:val="406"/>
          <w:jc w:val="center"/>
        </w:trPr>
        <w:tc>
          <w:tcPr>
            <w:tcW w:w="1120" w:type="dxa"/>
          </w:tcPr>
          <w:p w14:paraId="26FB9D66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88</w:t>
            </w:r>
          </w:p>
        </w:tc>
      </w:tr>
      <w:tr w:rsidR="00B574B3" w14:paraId="644DC0EB" w14:textId="77777777">
        <w:trPr>
          <w:trHeight w:val="429"/>
          <w:jc w:val="center"/>
        </w:trPr>
        <w:tc>
          <w:tcPr>
            <w:tcW w:w="1120" w:type="dxa"/>
          </w:tcPr>
          <w:p w14:paraId="21A8D05A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107</w:t>
            </w:r>
          </w:p>
        </w:tc>
      </w:tr>
      <w:tr w:rsidR="00B574B3" w14:paraId="09550E55" w14:textId="77777777">
        <w:trPr>
          <w:trHeight w:val="429"/>
          <w:jc w:val="center"/>
        </w:trPr>
        <w:tc>
          <w:tcPr>
            <w:tcW w:w="1120" w:type="dxa"/>
          </w:tcPr>
          <w:p w14:paraId="15EEE85E" w14:textId="77777777" w:rsidR="00B574B3" w:rsidRDefault="000F5116">
            <w:pPr>
              <w:rPr>
                <w:rFonts w:ascii="Times New Roman" w:hAnsi="Times New Roman"/>
                <w:sz w:val="24"/>
                <w:szCs w:val="24"/>
              </w:rPr>
            </w:pPr>
            <w:r>
              <w:t>100</w:t>
            </w:r>
          </w:p>
        </w:tc>
      </w:tr>
    </w:tbl>
    <w:p w14:paraId="1F137E7D" w14:textId="77777777" w:rsidR="00B574B3" w:rsidRDefault="00B574B3">
      <w:pPr>
        <w:rPr>
          <w:rFonts w:ascii="Times New Roman" w:hAnsi="Times New Roman"/>
          <w:sz w:val="24"/>
          <w:szCs w:val="24"/>
        </w:rPr>
      </w:pPr>
    </w:p>
    <w:p w14:paraId="49E8504F" w14:textId="77777777" w:rsidR="00B574B3" w:rsidRDefault="00B574B3">
      <w:pPr>
        <w:rPr>
          <w:rFonts w:ascii="Times New Roman" w:hAnsi="Times New Roman"/>
          <w:b/>
          <w:bCs/>
          <w:sz w:val="24"/>
          <w:szCs w:val="24"/>
        </w:rPr>
      </w:pPr>
    </w:p>
    <w:p w14:paraId="705DCACD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593A0E16" w14:textId="77777777" w:rsidR="00B574B3" w:rsidRDefault="000F511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Output:</w:t>
      </w:r>
    </w:p>
    <w:p w14:paraId="233B4653" w14:textId="77777777" w:rsidR="00B574B3" w:rsidRDefault="000F5116">
      <w:r>
        <w:rPr>
          <w:noProof/>
        </w:rPr>
        <w:drawing>
          <wp:inline distT="0" distB="0" distL="114300" distR="114300" wp14:anchorId="02518BD2" wp14:editId="0D6D9CE8">
            <wp:extent cx="6638290" cy="3734435"/>
            <wp:effectExtent l="0" t="0" r="6350" b="146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99F2" w14:textId="77777777" w:rsidR="00B574B3" w:rsidRDefault="00B574B3"/>
    <w:p w14:paraId="55EFB0CE" w14:textId="77777777" w:rsidR="00B574B3" w:rsidRDefault="000F5116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>Conclusion:</w:t>
      </w:r>
    </w:p>
    <w:p w14:paraId="675EAB25" w14:textId="77777777" w:rsidR="00B574B3" w:rsidRDefault="00B574B3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35D8A241" w14:textId="77777777" w:rsidR="00B574B3" w:rsidRDefault="000F511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When alternative = two.sided,</w:t>
      </w:r>
    </w:p>
    <w:p w14:paraId="52D55C19" w14:textId="77777777" w:rsidR="00B574B3" w:rsidRDefault="000F511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 p-value=0.4305 which is less than 0.05 therefore </w:t>
      </w:r>
      <w:r>
        <w:rPr>
          <w:rFonts w:ascii="Times New Roman" w:hAnsi="Times New Roman" w:cs="Times New Roman"/>
          <w:b/>
          <w:bCs/>
          <w:sz w:val="22"/>
          <w:szCs w:val="22"/>
        </w:rPr>
        <w:t>we reject the hypothesis H0</w:t>
      </w:r>
      <w:r>
        <w:rPr>
          <w:rFonts w:ascii="Times New Roman" w:hAnsi="Times New Roman" w:cs="Times New Roman"/>
          <w:sz w:val="22"/>
          <w:szCs w:val="22"/>
        </w:rPr>
        <w:t>.Therefore population IQ</w:t>
      </w:r>
    </w:p>
    <w:p w14:paraId="5E3B05AB" w14:textId="77777777" w:rsidR="00B574B3" w:rsidRDefault="000F5116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is not equal to 100.</w:t>
      </w:r>
    </w:p>
    <w:p w14:paraId="1955621E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7BA1C913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08ABD63E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4346B136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0A09304C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1D8E989F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0281CA68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483EA590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26625E7B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26CF6502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7D62CCC6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256B9F8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4294A9D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1F205BFA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377551B9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2ACD001F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158A7DE8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7D0CDC2F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7167EC09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3AD703F0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5BEF2F7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97BD355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4E674968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B77F957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74A56148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07920FE7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0978D76E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7BED4783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8DD6167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3FEE8D27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3DA9D7C0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37C6BEA3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E8C3D8B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4521DE87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3F62C380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4AF2D2E7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091B3BE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0A97955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10A08EA5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7A8CFE78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0E0B3A15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FBFEE1A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11E374E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F3C9FB3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33C7733D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059CC381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A04E542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8DBF40F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092ED08C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4035051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E2D1BE0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3934228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35DD405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19B9556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58BCF60F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43873EA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64C3C95F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46113AE5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1E0D46EC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7E669C81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418EF9B9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250F0799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4CA346CF" w14:textId="77777777" w:rsidR="00B574B3" w:rsidRDefault="00B574B3">
      <w:pPr>
        <w:rPr>
          <w:rFonts w:ascii="Times New Roman" w:hAnsi="Times New Roman" w:cs="Times New Roman"/>
          <w:sz w:val="22"/>
          <w:szCs w:val="22"/>
        </w:rPr>
      </w:pPr>
    </w:p>
    <w:p w14:paraId="2EE03EF4" w14:textId="77777777" w:rsidR="00B574B3" w:rsidRDefault="000F5116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Practical No</w:t>
      </w:r>
      <w:r>
        <w:rPr>
          <w:rFonts w:ascii="Times New Roman" w:hAnsi="Times New Roman"/>
          <w:b/>
          <w:bCs/>
          <w:sz w:val="28"/>
          <w:szCs w:val="28"/>
        </w:rPr>
        <w:t>:03</w:t>
      </w:r>
    </w:p>
    <w:p w14:paraId="6BDBE29E" w14:textId="77777777" w:rsidR="00B574B3" w:rsidRDefault="000F511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Aim:Practical of Analysis of Variance</w:t>
      </w:r>
    </w:p>
    <w:p w14:paraId="6D91A847" w14:textId="77777777" w:rsidR="00B574B3" w:rsidRDefault="000F511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1. F-test(practical of analysis of data):</w:t>
      </w:r>
    </w:p>
    <w:p w14:paraId="07F1A6C1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Two samples are drawn from two normal populations. From the following data test whether the two</w:t>
      </w:r>
    </w:p>
    <w:p w14:paraId="5C96F06F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samples have the same variance.</w:t>
      </w:r>
    </w:p>
    <w:p w14:paraId="2592C69D" w14:textId="77777777" w:rsidR="00B574B3" w:rsidRDefault="000F5116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41292ACE" wp14:editId="635BE5FE">
            <wp:extent cx="2552700" cy="3067050"/>
            <wp:effectExtent l="0" t="0" r="7620" b="1143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4B48" w14:textId="77777777" w:rsidR="00B574B3" w:rsidRDefault="00B574B3">
      <w:pPr>
        <w:rPr>
          <w:rFonts w:ascii="Times New Roman" w:hAnsi="Times New Roman"/>
          <w:sz w:val="24"/>
          <w:szCs w:val="24"/>
        </w:rPr>
      </w:pPr>
    </w:p>
    <w:p w14:paraId="7386BF40" w14:textId="77777777" w:rsidR="00B574B3" w:rsidRDefault="000F5116">
      <w:r>
        <w:rPr>
          <w:noProof/>
        </w:rPr>
        <w:drawing>
          <wp:inline distT="0" distB="0" distL="114300" distR="114300" wp14:anchorId="57933436" wp14:editId="4546EDE2">
            <wp:extent cx="6638290" cy="3734435"/>
            <wp:effectExtent l="0" t="0" r="6350" b="1460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0000" w14:textId="77777777" w:rsidR="00B574B3" w:rsidRDefault="00B574B3"/>
    <w:p w14:paraId="7E60BC50" w14:textId="77777777" w:rsidR="00B574B3" w:rsidRDefault="000F5116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t>Conclusion:</w:t>
      </w:r>
    </w:p>
    <w:p w14:paraId="602551BB" w14:textId="77777777" w:rsidR="00B574B3" w:rsidRDefault="00B574B3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12BD58C4" w14:textId="77777777" w:rsidR="00B574B3" w:rsidRDefault="000F511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When alternat</w:t>
      </w:r>
      <w:r>
        <w:rPr>
          <w:rFonts w:ascii="Times New Roman" w:hAnsi="Times New Roman" w:cs="Times New Roman"/>
          <w:sz w:val="21"/>
          <w:szCs w:val="21"/>
        </w:rPr>
        <w:t>ive = two.sided ,</w:t>
      </w:r>
    </w:p>
    <w:p w14:paraId="050304EA" w14:textId="77777777" w:rsidR="00B574B3" w:rsidRDefault="000F511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 xml:space="preserve">Here p = 0.4524, is greater than 0.05 so, </w:t>
      </w:r>
      <w:r>
        <w:rPr>
          <w:rFonts w:ascii="Times New Roman" w:hAnsi="Times New Roman" w:cs="Times New Roman"/>
          <w:b/>
          <w:bCs/>
          <w:sz w:val="21"/>
          <w:szCs w:val="21"/>
        </w:rPr>
        <w:t>accept the hypothesis H0</w:t>
      </w:r>
      <w:r>
        <w:rPr>
          <w:rFonts w:ascii="Times New Roman" w:hAnsi="Times New Roman" w:cs="Times New Roman"/>
          <w:sz w:val="21"/>
          <w:szCs w:val="21"/>
        </w:rPr>
        <w:t>.Therefore no significant difference in</w:t>
      </w:r>
    </w:p>
    <w:p w14:paraId="5FE030D7" w14:textId="77777777" w:rsidR="00B574B3" w:rsidRDefault="000F5116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t>variance of two group.</w:t>
      </w:r>
    </w:p>
    <w:p w14:paraId="36BE8BE9" w14:textId="77777777" w:rsidR="00B574B3" w:rsidRDefault="00B574B3">
      <w:pPr>
        <w:rPr>
          <w:rFonts w:ascii="Times New Roman" w:hAnsi="Times New Roman" w:cs="Times New Roman"/>
          <w:sz w:val="21"/>
          <w:szCs w:val="21"/>
        </w:rPr>
      </w:pPr>
    </w:p>
    <w:p w14:paraId="470A4163" w14:textId="77777777" w:rsidR="00B574B3" w:rsidRDefault="00B574B3">
      <w:pPr>
        <w:rPr>
          <w:rFonts w:ascii="Times New Roman" w:hAnsi="Times New Roman" w:cs="Times New Roman"/>
          <w:sz w:val="21"/>
          <w:szCs w:val="21"/>
        </w:rPr>
      </w:pPr>
    </w:p>
    <w:p w14:paraId="6F7B4156" w14:textId="77777777" w:rsidR="00B574B3" w:rsidRDefault="00B574B3">
      <w:pPr>
        <w:rPr>
          <w:rFonts w:ascii="Times New Roman" w:hAnsi="Times New Roman" w:cs="Times New Roman"/>
          <w:sz w:val="21"/>
          <w:szCs w:val="21"/>
        </w:rPr>
      </w:pPr>
    </w:p>
    <w:p w14:paraId="6686804B" w14:textId="77777777" w:rsidR="00B574B3" w:rsidRDefault="00B574B3">
      <w:pPr>
        <w:rPr>
          <w:rFonts w:ascii="Times New Roman" w:hAnsi="Times New Roman" w:cs="Times New Roman"/>
          <w:sz w:val="21"/>
          <w:szCs w:val="21"/>
        </w:rPr>
      </w:pPr>
    </w:p>
    <w:p w14:paraId="50F4A76B" w14:textId="77777777" w:rsidR="00B574B3" w:rsidRDefault="000F5116">
      <w:pPr>
        <w:rPr>
          <w:rFonts w:ascii="Times New Roman" w:hAnsi="Times New Roman"/>
          <w:b/>
          <w:bCs/>
          <w:sz w:val="22"/>
          <w:szCs w:val="22"/>
        </w:rPr>
      </w:pPr>
      <w:r>
        <w:rPr>
          <w:rFonts w:ascii="Times New Roman" w:hAnsi="Times New Roman"/>
          <w:b/>
          <w:bCs/>
          <w:sz w:val="22"/>
          <w:szCs w:val="22"/>
        </w:rPr>
        <w:lastRenderedPageBreak/>
        <w:t>2. One-way Anova:</w:t>
      </w:r>
    </w:p>
    <w:p w14:paraId="54C79C78" w14:textId="77777777" w:rsidR="00B574B3" w:rsidRDefault="000F5116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 xml:space="preserve">A company is accessing the difference in time to complete the task between three </w:t>
      </w:r>
      <w:r>
        <w:rPr>
          <w:rFonts w:ascii="Times New Roman" w:hAnsi="Times New Roman"/>
          <w:sz w:val="22"/>
          <w:szCs w:val="22"/>
        </w:rPr>
        <w:t>groups of employees.</w:t>
      </w:r>
    </w:p>
    <w:p w14:paraId="08CA9751" w14:textId="77777777" w:rsidR="00B574B3" w:rsidRDefault="000F5116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State the hypothesis and do the variance test for given dataset: (One way ANOVA)</w:t>
      </w:r>
    </w:p>
    <w:p w14:paraId="5F1BAB3B" w14:textId="77777777" w:rsidR="00B574B3" w:rsidRDefault="000F5116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Group-1: Fianance</w:t>
      </w:r>
    </w:p>
    <w:p w14:paraId="4384E81A" w14:textId="77777777" w:rsidR="00B574B3" w:rsidRDefault="000F5116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Group-2: Marketing</w:t>
      </w:r>
    </w:p>
    <w:p w14:paraId="5CC8F5F9" w14:textId="77777777" w:rsidR="00B574B3" w:rsidRDefault="000F5116">
      <w:p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Group-3: CS</w:t>
      </w:r>
    </w:p>
    <w:p w14:paraId="24914B11" w14:textId="77777777" w:rsidR="00B574B3" w:rsidRDefault="00B574B3">
      <w:pPr>
        <w:rPr>
          <w:rFonts w:ascii="Times New Roman" w:hAnsi="Times New Roman"/>
          <w:sz w:val="22"/>
          <w:szCs w:val="22"/>
        </w:rPr>
      </w:pPr>
    </w:p>
    <w:p w14:paraId="74F99D72" w14:textId="77777777" w:rsidR="00B574B3" w:rsidRDefault="000F5116">
      <w:pPr>
        <w:jc w:val="center"/>
        <w:rPr>
          <w:rFonts w:ascii="Times New Roman" w:hAnsi="Times New Roman"/>
          <w:sz w:val="22"/>
          <w:szCs w:val="22"/>
        </w:rPr>
      </w:pPr>
      <w:r>
        <w:rPr>
          <w:noProof/>
        </w:rPr>
        <w:drawing>
          <wp:inline distT="0" distB="0" distL="114300" distR="114300" wp14:anchorId="4D20D104" wp14:editId="7EFF5F17">
            <wp:extent cx="1876425" cy="3803650"/>
            <wp:effectExtent l="0" t="0" r="13335" b="635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0930" w14:textId="77777777" w:rsidR="00B574B3" w:rsidRDefault="000F5116">
      <w:r>
        <w:rPr>
          <w:noProof/>
        </w:rPr>
        <w:drawing>
          <wp:inline distT="0" distB="0" distL="114300" distR="114300" wp14:anchorId="25EFF0FD" wp14:editId="00FCE8AA">
            <wp:extent cx="6638290" cy="3734435"/>
            <wp:effectExtent l="0" t="0" r="6350" b="1460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4A22" w14:textId="77777777" w:rsidR="00B574B3" w:rsidRDefault="000F511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Conclusion:</w:t>
      </w:r>
    </w:p>
    <w:p w14:paraId="0D2BD013" w14:textId="77777777" w:rsidR="00B574B3" w:rsidRDefault="00B574B3">
      <w:pPr>
        <w:rPr>
          <w:rFonts w:ascii="Times New Roman" w:hAnsi="Times New Roman" w:cs="Times New Roman"/>
          <w:b/>
          <w:bCs/>
        </w:rPr>
      </w:pPr>
    </w:p>
    <w:p w14:paraId="64DA1495" w14:textId="77777777" w:rsidR="00B574B3" w:rsidRDefault="000F51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Here p = 0.193 which is greater than 0.05, </w:t>
      </w:r>
      <w:r>
        <w:rPr>
          <w:rFonts w:ascii="Times New Roman" w:hAnsi="Times New Roman" w:cs="Times New Roman"/>
          <w:b/>
          <w:bCs/>
        </w:rPr>
        <w:t>therefore accept the hypothesis H0</w:t>
      </w:r>
      <w:r>
        <w:rPr>
          <w:rFonts w:ascii="Times New Roman" w:hAnsi="Times New Roman" w:cs="Times New Roman"/>
        </w:rPr>
        <w:t>.</w:t>
      </w:r>
    </w:p>
    <w:p w14:paraId="1D54945D" w14:textId="77777777" w:rsidR="00B574B3" w:rsidRDefault="000F51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Therefore, the three group of employees require same amount of time to perform the task.</w:t>
      </w:r>
    </w:p>
    <w:p w14:paraId="50CC6D68" w14:textId="77777777" w:rsidR="00B574B3" w:rsidRDefault="00B574B3">
      <w:pPr>
        <w:rPr>
          <w:rFonts w:ascii="Times New Roman" w:hAnsi="Times New Roman" w:cs="Times New Roman"/>
        </w:rPr>
      </w:pPr>
    </w:p>
    <w:p w14:paraId="4D8DFC68" w14:textId="77777777" w:rsidR="00B574B3" w:rsidRDefault="000F5116">
      <w:pPr>
        <w:rPr>
          <w:rFonts w:ascii="Times New Roman" w:hAnsi="Times New Roman"/>
          <w:b/>
          <w:bCs/>
          <w:sz w:val="21"/>
          <w:szCs w:val="21"/>
        </w:rPr>
      </w:pPr>
      <w:r>
        <w:rPr>
          <w:rFonts w:ascii="Times New Roman" w:hAnsi="Times New Roman"/>
          <w:b/>
          <w:bCs/>
          <w:sz w:val="21"/>
          <w:szCs w:val="21"/>
        </w:rPr>
        <w:lastRenderedPageBreak/>
        <w:t>3. Two-way Anova:</w:t>
      </w:r>
    </w:p>
    <w:p w14:paraId="5B190283" w14:textId="77777777" w:rsidR="00B574B3" w:rsidRDefault="000F5116">
      <w:pPr>
        <w:rPr>
          <w:rFonts w:ascii="Times New Roman" w:hAnsi="Times New Roman"/>
        </w:rPr>
      </w:pPr>
      <w:r>
        <w:rPr>
          <w:rFonts w:ascii="Times New Roman" w:hAnsi="Times New Roman"/>
          <w:sz w:val="21"/>
          <w:szCs w:val="21"/>
        </w:rPr>
        <w:t>Test whether the given factors have a significant impact on the dataset</w:t>
      </w:r>
      <w:r>
        <w:rPr>
          <w:rFonts w:ascii="Times New Roman" w:hAnsi="Times New Roman"/>
        </w:rPr>
        <w:t>.</w:t>
      </w:r>
    </w:p>
    <w:p w14:paraId="69824889" w14:textId="77777777" w:rsidR="00B574B3" w:rsidRDefault="000F5116">
      <w:pPr>
        <w:jc w:val="center"/>
      </w:pPr>
      <w:r>
        <w:rPr>
          <w:noProof/>
        </w:rPr>
        <w:drawing>
          <wp:inline distT="0" distB="0" distL="114300" distR="114300" wp14:anchorId="01767191" wp14:editId="37EF76CF">
            <wp:extent cx="2124075" cy="4213225"/>
            <wp:effectExtent l="0" t="0" r="9525" b="825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58DA8" w14:textId="77777777" w:rsidR="00B574B3" w:rsidRDefault="000F5116">
      <w:pPr>
        <w:jc w:val="center"/>
      </w:pPr>
      <w:r>
        <w:rPr>
          <w:noProof/>
        </w:rPr>
        <w:drawing>
          <wp:inline distT="0" distB="0" distL="114300" distR="114300" wp14:anchorId="78ADABD6" wp14:editId="39A63105">
            <wp:extent cx="6638290" cy="3734435"/>
            <wp:effectExtent l="0" t="0" r="6350" b="1460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305D" w14:textId="77777777" w:rsidR="00B574B3" w:rsidRDefault="00B574B3">
      <w:pPr>
        <w:jc w:val="center"/>
      </w:pPr>
    </w:p>
    <w:p w14:paraId="1A241A75" w14:textId="77777777" w:rsidR="00B574B3" w:rsidRDefault="000F511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Conclusion:</w:t>
      </w:r>
    </w:p>
    <w:p w14:paraId="7617B698" w14:textId="77777777" w:rsidR="00B574B3" w:rsidRDefault="00B574B3">
      <w:pPr>
        <w:rPr>
          <w:rFonts w:ascii="Times New Roman" w:hAnsi="Times New Roman" w:cs="Times New Roman"/>
          <w:b/>
          <w:bCs/>
        </w:rPr>
      </w:pPr>
    </w:p>
    <w:p w14:paraId="06C4D8FD" w14:textId="77777777" w:rsidR="00B574B3" w:rsidRDefault="000F51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p-value for both the factors is greater than 0.05 </w:t>
      </w:r>
      <w:r>
        <w:rPr>
          <w:rFonts w:ascii="Times New Roman" w:hAnsi="Times New Roman" w:cs="Times New Roman"/>
          <w:b/>
          <w:bCs/>
        </w:rPr>
        <w:t>we accept the hypothesis H0</w:t>
      </w:r>
      <w:r>
        <w:rPr>
          <w:rFonts w:ascii="Times New Roman" w:hAnsi="Times New Roman" w:cs="Times New Roman"/>
        </w:rPr>
        <w:t>.</w:t>
      </w:r>
    </w:p>
    <w:p w14:paraId="48C50773" w14:textId="77777777" w:rsidR="00B574B3" w:rsidRDefault="000F51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Therefore, both the factors viz. dept and exp have a statistically significant impact on the dataset.</w:t>
      </w:r>
    </w:p>
    <w:p w14:paraId="49BBA0B1" w14:textId="77777777" w:rsidR="00B574B3" w:rsidRDefault="00B574B3">
      <w:pPr>
        <w:rPr>
          <w:rFonts w:ascii="Times New Roman" w:hAnsi="Times New Roman" w:cs="Times New Roman"/>
        </w:rPr>
      </w:pPr>
    </w:p>
    <w:p w14:paraId="3E107EF1" w14:textId="77777777" w:rsidR="00B574B3" w:rsidRDefault="00B574B3">
      <w:pPr>
        <w:rPr>
          <w:rFonts w:ascii="Times New Roman" w:hAnsi="Times New Roman" w:cs="Times New Roman"/>
        </w:rPr>
      </w:pPr>
    </w:p>
    <w:p w14:paraId="19E2B8D2" w14:textId="77777777" w:rsidR="00B574B3" w:rsidRDefault="00B574B3">
      <w:pPr>
        <w:rPr>
          <w:rFonts w:ascii="Times New Roman" w:hAnsi="Times New Roman" w:cs="Times New Roman"/>
        </w:rPr>
      </w:pPr>
    </w:p>
    <w:p w14:paraId="29D91EE4" w14:textId="77777777" w:rsidR="00B574B3" w:rsidRDefault="00B574B3">
      <w:pPr>
        <w:rPr>
          <w:rFonts w:ascii="Times New Roman" w:hAnsi="Times New Roman" w:cs="Times New Roman"/>
        </w:rPr>
      </w:pPr>
    </w:p>
    <w:p w14:paraId="0982D910" w14:textId="77777777" w:rsidR="00B574B3" w:rsidRDefault="00B574B3">
      <w:pPr>
        <w:rPr>
          <w:rFonts w:ascii="Times New Roman" w:hAnsi="Times New Roman" w:cs="Times New Roman"/>
        </w:rPr>
      </w:pPr>
    </w:p>
    <w:p w14:paraId="7BCDF22E" w14:textId="77777777" w:rsidR="00B574B3" w:rsidRDefault="00B574B3">
      <w:pPr>
        <w:rPr>
          <w:rFonts w:ascii="Times New Roman" w:hAnsi="Times New Roman" w:cs="Times New Roman"/>
        </w:rPr>
      </w:pPr>
    </w:p>
    <w:p w14:paraId="26D0D7D5" w14:textId="77777777" w:rsidR="00B574B3" w:rsidRDefault="00B574B3">
      <w:pPr>
        <w:rPr>
          <w:rFonts w:ascii="Times New Roman" w:hAnsi="Times New Roman" w:cs="Times New Roman"/>
        </w:rPr>
      </w:pPr>
    </w:p>
    <w:p w14:paraId="34F4C971" w14:textId="77777777" w:rsidR="00B574B3" w:rsidRDefault="00B574B3">
      <w:pPr>
        <w:rPr>
          <w:rFonts w:ascii="Times New Roman" w:hAnsi="Times New Roman" w:cs="Times New Roman"/>
        </w:rPr>
      </w:pPr>
    </w:p>
    <w:p w14:paraId="2DE0BD55" w14:textId="77777777" w:rsidR="00B574B3" w:rsidRDefault="00B574B3">
      <w:pPr>
        <w:rPr>
          <w:rFonts w:ascii="Times New Roman" w:hAnsi="Times New Roman" w:cs="Times New Roman"/>
        </w:rPr>
      </w:pPr>
    </w:p>
    <w:p w14:paraId="21CC3215" w14:textId="77777777" w:rsidR="00B574B3" w:rsidRDefault="00B574B3">
      <w:pPr>
        <w:rPr>
          <w:rFonts w:ascii="Times New Roman" w:hAnsi="Times New Roman" w:cs="Times New Roman"/>
        </w:rPr>
      </w:pPr>
    </w:p>
    <w:p w14:paraId="31AA1F0E" w14:textId="77777777" w:rsidR="00B574B3" w:rsidRDefault="00B574B3">
      <w:pPr>
        <w:rPr>
          <w:rFonts w:ascii="Times New Roman" w:hAnsi="Times New Roman" w:cs="Times New Roman"/>
        </w:rPr>
      </w:pPr>
    </w:p>
    <w:p w14:paraId="6676243D" w14:textId="77777777" w:rsidR="00B574B3" w:rsidRDefault="00B574B3">
      <w:pPr>
        <w:rPr>
          <w:rFonts w:ascii="Times New Roman" w:hAnsi="Times New Roman" w:cs="Times New Roman"/>
        </w:rPr>
      </w:pPr>
    </w:p>
    <w:p w14:paraId="5D59354A" w14:textId="77777777" w:rsidR="00B574B3" w:rsidRDefault="00B574B3">
      <w:pPr>
        <w:rPr>
          <w:rFonts w:ascii="Times New Roman" w:hAnsi="Times New Roman" w:cs="Times New Roman"/>
        </w:rPr>
      </w:pPr>
    </w:p>
    <w:p w14:paraId="425E3EC2" w14:textId="77777777" w:rsidR="00B574B3" w:rsidRDefault="00B574B3">
      <w:pPr>
        <w:rPr>
          <w:rFonts w:ascii="Times New Roman" w:hAnsi="Times New Roman" w:cs="Times New Roman"/>
        </w:rPr>
      </w:pPr>
    </w:p>
    <w:p w14:paraId="349A8161" w14:textId="77777777" w:rsidR="00B574B3" w:rsidRDefault="00B574B3">
      <w:pPr>
        <w:rPr>
          <w:rFonts w:ascii="Times New Roman" w:hAnsi="Times New Roman" w:cs="Times New Roman"/>
        </w:rPr>
      </w:pPr>
    </w:p>
    <w:p w14:paraId="2662251B" w14:textId="77777777" w:rsidR="00B574B3" w:rsidRDefault="00B574B3">
      <w:pPr>
        <w:rPr>
          <w:rFonts w:ascii="Times New Roman" w:hAnsi="Times New Roman" w:cs="Times New Roman"/>
        </w:rPr>
      </w:pPr>
    </w:p>
    <w:p w14:paraId="1E363F7F" w14:textId="77777777" w:rsidR="00B574B3" w:rsidRDefault="00B574B3">
      <w:pPr>
        <w:rPr>
          <w:rFonts w:ascii="Times New Roman" w:hAnsi="Times New Roman" w:cs="Times New Roman"/>
        </w:rPr>
      </w:pPr>
    </w:p>
    <w:p w14:paraId="222EB7F1" w14:textId="77777777" w:rsidR="00B574B3" w:rsidRDefault="00B574B3">
      <w:pPr>
        <w:rPr>
          <w:rFonts w:ascii="Times New Roman" w:hAnsi="Times New Roman" w:cs="Times New Roman"/>
        </w:rPr>
      </w:pPr>
    </w:p>
    <w:p w14:paraId="755352FE" w14:textId="77777777" w:rsidR="00B574B3" w:rsidRDefault="00B574B3">
      <w:pPr>
        <w:rPr>
          <w:rFonts w:ascii="Times New Roman" w:hAnsi="Times New Roman" w:cs="Times New Roman"/>
        </w:rPr>
      </w:pPr>
    </w:p>
    <w:p w14:paraId="18A3CE31" w14:textId="77777777" w:rsidR="00B574B3" w:rsidRDefault="00B574B3">
      <w:pPr>
        <w:rPr>
          <w:rFonts w:ascii="Times New Roman" w:hAnsi="Times New Roman" w:cs="Times New Roman"/>
        </w:rPr>
      </w:pPr>
    </w:p>
    <w:p w14:paraId="5F29E146" w14:textId="77777777" w:rsidR="00B574B3" w:rsidRDefault="00B574B3">
      <w:pPr>
        <w:rPr>
          <w:rFonts w:ascii="Times New Roman" w:hAnsi="Times New Roman" w:cs="Times New Roman"/>
        </w:rPr>
      </w:pPr>
    </w:p>
    <w:p w14:paraId="64B43277" w14:textId="77777777" w:rsidR="00B574B3" w:rsidRDefault="00B574B3">
      <w:pPr>
        <w:rPr>
          <w:rFonts w:ascii="Times New Roman" w:hAnsi="Times New Roman" w:cs="Times New Roman"/>
        </w:rPr>
      </w:pPr>
    </w:p>
    <w:p w14:paraId="7000D89E" w14:textId="77777777" w:rsidR="00B574B3" w:rsidRDefault="00B574B3">
      <w:pPr>
        <w:rPr>
          <w:rFonts w:ascii="Times New Roman" w:hAnsi="Times New Roman" w:cs="Times New Roman"/>
        </w:rPr>
      </w:pPr>
    </w:p>
    <w:p w14:paraId="6B8319FC" w14:textId="77777777" w:rsidR="00B574B3" w:rsidRDefault="00B574B3">
      <w:pPr>
        <w:rPr>
          <w:rFonts w:ascii="Times New Roman" w:hAnsi="Times New Roman" w:cs="Times New Roman"/>
        </w:rPr>
      </w:pPr>
    </w:p>
    <w:p w14:paraId="1F88CAAA" w14:textId="77777777" w:rsidR="00B574B3" w:rsidRDefault="00B574B3">
      <w:pPr>
        <w:rPr>
          <w:rFonts w:ascii="Times New Roman" w:hAnsi="Times New Roman" w:cs="Times New Roman"/>
        </w:rPr>
      </w:pPr>
    </w:p>
    <w:p w14:paraId="5DD3A7CF" w14:textId="77777777" w:rsidR="00B574B3" w:rsidRDefault="00B574B3">
      <w:pPr>
        <w:rPr>
          <w:rFonts w:ascii="Times New Roman" w:hAnsi="Times New Roman" w:cs="Times New Roman"/>
        </w:rPr>
      </w:pPr>
    </w:p>
    <w:p w14:paraId="1BD9980D" w14:textId="77777777" w:rsidR="00B574B3" w:rsidRDefault="00B574B3">
      <w:pPr>
        <w:rPr>
          <w:rFonts w:ascii="Times New Roman" w:hAnsi="Times New Roman" w:cs="Times New Roman"/>
        </w:rPr>
      </w:pPr>
    </w:p>
    <w:p w14:paraId="05AAFB20" w14:textId="77777777" w:rsidR="00B574B3" w:rsidRDefault="00B574B3">
      <w:pPr>
        <w:rPr>
          <w:rFonts w:ascii="Times New Roman" w:hAnsi="Times New Roman" w:cs="Times New Roman"/>
        </w:rPr>
      </w:pPr>
    </w:p>
    <w:p w14:paraId="0B70AA48" w14:textId="77777777" w:rsidR="00B574B3" w:rsidRDefault="00B574B3">
      <w:pPr>
        <w:rPr>
          <w:rFonts w:ascii="Times New Roman" w:hAnsi="Times New Roman" w:cs="Times New Roman"/>
        </w:rPr>
      </w:pPr>
    </w:p>
    <w:p w14:paraId="7C4153B6" w14:textId="77777777" w:rsidR="00B574B3" w:rsidRDefault="00B574B3">
      <w:pPr>
        <w:rPr>
          <w:rFonts w:ascii="Times New Roman" w:hAnsi="Times New Roman" w:cs="Times New Roman"/>
        </w:rPr>
      </w:pPr>
    </w:p>
    <w:p w14:paraId="713558DD" w14:textId="77777777" w:rsidR="00B574B3" w:rsidRDefault="00B574B3">
      <w:pPr>
        <w:rPr>
          <w:rFonts w:ascii="Times New Roman" w:hAnsi="Times New Roman" w:cs="Times New Roman"/>
        </w:rPr>
      </w:pPr>
    </w:p>
    <w:p w14:paraId="269EF7EB" w14:textId="77777777" w:rsidR="00B574B3" w:rsidRDefault="00B574B3">
      <w:pPr>
        <w:rPr>
          <w:rFonts w:ascii="Times New Roman" w:hAnsi="Times New Roman" w:cs="Times New Roman"/>
        </w:rPr>
      </w:pPr>
    </w:p>
    <w:p w14:paraId="3B99BFEC" w14:textId="77777777" w:rsidR="00B574B3" w:rsidRDefault="00B574B3">
      <w:pPr>
        <w:rPr>
          <w:rFonts w:ascii="Times New Roman" w:hAnsi="Times New Roman" w:cs="Times New Roman"/>
        </w:rPr>
      </w:pPr>
    </w:p>
    <w:p w14:paraId="14649A80" w14:textId="77777777" w:rsidR="00B574B3" w:rsidRDefault="00B574B3">
      <w:pPr>
        <w:rPr>
          <w:rFonts w:ascii="Times New Roman" w:hAnsi="Times New Roman" w:cs="Times New Roman"/>
        </w:rPr>
      </w:pPr>
    </w:p>
    <w:p w14:paraId="7287EB33" w14:textId="77777777" w:rsidR="00B574B3" w:rsidRDefault="00B574B3">
      <w:pPr>
        <w:rPr>
          <w:rFonts w:ascii="Times New Roman" w:hAnsi="Times New Roman" w:cs="Times New Roman"/>
        </w:rPr>
      </w:pPr>
    </w:p>
    <w:p w14:paraId="63570766" w14:textId="77777777" w:rsidR="00B574B3" w:rsidRDefault="00B574B3">
      <w:pPr>
        <w:rPr>
          <w:rFonts w:ascii="Times New Roman" w:hAnsi="Times New Roman" w:cs="Times New Roman"/>
        </w:rPr>
      </w:pPr>
    </w:p>
    <w:p w14:paraId="1CC3C845" w14:textId="77777777" w:rsidR="00B574B3" w:rsidRDefault="00B574B3">
      <w:pPr>
        <w:rPr>
          <w:rFonts w:ascii="Times New Roman" w:hAnsi="Times New Roman" w:cs="Times New Roman"/>
        </w:rPr>
      </w:pPr>
    </w:p>
    <w:p w14:paraId="1DE6CE58" w14:textId="77777777" w:rsidR="00B574B3" w:rsidRDefault="00B574B3">
      <w:pPr>
        <w:rPr>
          <w:rFonts w:ascii="Times New Roman" w:hAnsi="Times New Roman" w:cs="Times New Roman"/>
        </w:rPr>
      </w:pPr>
    </w:p>
    <w:p w14:paraId="3A86C030" w14:textId="77777777" w:rsidR="00B574B3" w:rsidRDefault="00B574B3">
      <w:pPr>
        <w:rPr>
          <w:rFonts w:ascii="Times New Roman" w:hAnsi="Times New Roman" w:cs="Times New Roman"/>
        </w:rPr>
      </w:pPr>
    </w:p>
    <w:p w14:paraId="5E87D072" w14:textId="77777777" w:rsidR="00B574B3" w:rsidRDefault="00B574B3">
      <w:pPr>
        <w:rPr>
          <w:rFonts w:ascii="Times New Roman" w:hAnsi="Times New Roman" w:cs="Times New Roman"/>
        </w:rPr>
      </w:pPr>
    </w:p>
    <w:p w14:paraId="1B548B8B" w14:textId="77777777" w:rsidR="00B574B3" w:rsidRDefault="00B574B3">
      <w:pPr>
        <w:rPr>
          <w:rFonts w:ascii="Times New Roman" w:hAnsi="Times New Roman" w:cs="Times New Roman"/>
        </w:rPr>
      </w:pPr>
    </w:p>
    <w:p w14:paraId="157A1D14" w14:textId="77777777" w:rsidR="00B574B3" w:rsidRDefault="00B574B3">
      <w:pPr>
        <w:rPr>
          <w:rFonts w:ascii="Times New Roman" w:hAnsi="Times New Roman" w:cs="Times New Roman"/>
        </w:rPr>
      </w:pPr>
    </w:p>
    <w:p w14:paraId="08BA49FB" w14:textId="77777777" w:rsidR="00B574B3" w:rsidRDefault="00B574B3">
      <w:pPr>
        <w:rPr>
          <w:rFonts w:ascii="Times New Roman" w:hAnsi="Times New Roman" w:cs="Times New Roman"/>
        </w:rPr>
      </w:pPr>
    </w:p>
    <w:p w14:paraId="6DB4E11F" w14:textId="77777777" w:rsidR="00B574B3" w:rsidRDefault="00B574B3">
      <w:pPr>
        <w:rPr>
          <w:rFonts w:ascii="Times New Roman" w:hAnsi="Times New Roman" w:cs="Times New Roman"/>
        </w:rPr>
      </w:pPr>
    </w:p>
    <w:p w14:paraId="4F2D5247" w14:textId="77777777" w:rsidR="00B574B3" w:rsidRDefault="00B574B3">
      <w:pPr>
        <w:rPr>
          <w:rFonts w:ascii="Times New Roman" w:hAnsi="Times New Roman" w:cs="Times New Roman"/>
        </w:rPr>
      </w:pPr>
    </w:p>
    <w:p w14:paraId="18BA5CEA" w14:textId="77777777" w:rsidR="00B574B3" w:rsidRDefault="00B574B3">
      <w:pPr>
        <w:rPr>
          <w:rFonts w:ascii="Times New Roman" w:hAnsi="Times New Roman" w:cs="Times New Roman"/>
        </w:rPr>
      </w:pPr>
    </w:p>
    <w:p w14:paraId="408B3ECC" w14:textId="77777777" w:rsidR="00B574B3" w:rsidRDefault="00B574B3">
      <w:pPr>
        <w:rPr>
          <w:rFonts w:ascii="Times New Roman" w:hAnsi="Times New Roman" w:cs="Times New Roman"/>
        </w:rPr>
      </w:pPr>
    </w:p>
    <w:p w14:paraId="38F4DE05" w14:textId="77777777" w:rsidR="00B574B3" w:rsidRDefault="00B574B3">
      <w:pPr>
        <w:rPr>
          <w:rFonts w:ascii="Times New Roman" w:hAnsi="Times New Roman" w:cs="Times New Roman"/>
        </w:rPr>
      </w:pPr>
    </w:p>
    <w:p w14:paraId="24F62B5A" w14:textId="77777777" w:rsidR="00B574B3" w:rsidRDefault="00B574B3">
      <w:pPr>
        <w:rPr>
          <w:rFonts w:ascii="Times New Roman" w:hAnsi="Times New Roman" w:cs="Times New Roman"/>
        </w:rPr>
      </w:pPr>
    </w:p>
    <w:p w14:paraId="12E9E4C1" w14:textId="77777777" w:rsidR="00B574B3" w:rsidRDefault="00B574B3">
      <w:pPr>
        <w:rPr>
          <w:rFonts w:ascii="Times New Roman" w:hAnsi="Times New Roman" w:cs="Times New Roman"/>
        </w:rPr>
      </w:pPr>
    </w:p>
    <w:p w14:paraId="31F97769" w14:textId="77777777" w:rsidR="00B574B3" w:rsidRDefault="00B574B3">
      <w:pPr>
        <w:rPr>
          <w:rFonts w:ascii="Times New Roman" w:hAnsi="Times New Roman" w:cs="Times New Roman"/>
        </w:rPr>
      </w:pPr>
    </w:p>
    <w:p w14:paraId="4A66D2EE" w14:textId="77777777" w:rsidR="00B574B3" w:rsidRDefault="00B574B3">
      <w:pPr>
        <w:rPr>
          <w:rFonts w:ascii="Times New Roman" w:hAnsi="Times New Roman" w:cs="Times New Roman"/>
        </w:rPr>
      </w:pPr>
    </w:p>
    <w:p w14:paraId="65B6E1DB" w14:textId="77777777" w:rsidR="00B574B3" w:rsidRDefault="00B574B3">
      <w:pPr>
        <w:rPr>
          <w:rFonts w:ascii="Times New Roman" w:hAnsi="Times New Roman" w:cs="Times New Roman"/>
        </w:rPr>
      </w:pPr>
    </w:p>
    <w:p w14:paraId="34036FE4" w14:textId="77777777" w:rsidR="00B574B3" w:rsidRDefault="00B574B3">
      <w:pPr>
        <w:rPr>
          <w:rFonts w:ascii="Times New Roman" w:hAnsi="Times New Roman" w:cs="Times New Roman"/>
        </w:rPr>
      </w:pPr>
    </w:p>
    <w:p w14:paraId="02E855CC" w14:textId="77777777" w:rsidR="00B574B3" w:rsidRDefault="00B574B3">
      <w:pPr>
        <w:rPr>
          <w:rFonts w:ascii="Times New Roman" w:hAnsi="Times New Roman" w:cs="Times New Roman"/>
        </w:rPr>
      </w:pPr>
    </w:p>
    <w:p w14:paraId="26303007" w14:textId="77777777" w:rsidR="00B574B3" w:rsidRDefault="00B574B3">
      <w:pPr>
        <w:rPr>
          <w:rFonts w:ascii="Times New Roman" w:hAnsi="Times New Roman" w:cs="Times New Roman"/>
        </w:rPr>
      </w:pPr>
    </w:p>
    <w:p w14:paraId="21AF49E0" w14:textId="77777777" w:rsidR="00B574B3" w:rsidRDefault="00B574B3">
      <w:pPr>
        <w:rPr>
          <w:rFonts w:ascii="Times New Roman" w:hAnsi="Times New Roman" w:cs="Times New Roman"/>
        </w:rPr>
      </w:pPr>
    </w:p>
    <w:p w14:paraId="5CB1CBDF" w14:textId="77777777" w:rsidR="00B574B3" w:rsidRDefault="00B574B3">
      <w:pPr>
        <w:rPr>
          <w:rFonts w:ascii="Times New Roman" w:hAnsi="Times New Roman" w:cs="Times New Roman"/>
        </w:rPr>
      </w:pPr>
    </w:p>
    <w:p w14:paraId="2BE71E60" w14:textId="77777777" w:rsidR="00B574B3" w:rsidRDefault="00B574B3">
      <w:pPr>
        <w:rPr>
          <w:rFonts w:ascii="Times New Roman" w:hAnsi="Times New Roman" w:cs="Times New Roman"/>
        </w:rPr>
      </w:pPr>
    </w:p>
    <w:p w14:paraId="5C852616" w14:textId="77777777" w:rsidR="00B574B3" w:rsidRDefault="00B574B3">
      <w:pPr>
        <w:rPr>
          <w:rFonts w:ascii="Times New Roman" w:hAnsi="Times New Roman" w:cs="Times New Roman"/>
        </w:rPr>
      </w:pPr>
    </w:p>
    <w:p w14:paraId="7B12F254" w14:textId="77777777" w:rsidR="00B574B3" w:rsidRDefault="00B574B3">
      <w:pPr>
        <w:rPr>
          <w:rFonts w:ascii="Times New Roman" w:hAnsi="Times New Roman" w:cs="Times New Roman"/>
        </w:rPr>
      </w:pPr>
    </w:p>
    <w:p w14:paraId="20E786A4" w14:textId="77777777" w:rsidR="00B574B3" w:rsidRDefault="00B574B3">
      <w:pPr>
        <w:rPr>
          <w:rFonts w:ascii="Times New Roman" w:hAnsi="Times New Roman" w:cs="Times New Roman"/>
        </w:rPr>
      </w:pPr>
    </w:p>
    <w:p w14:paraId="6D24FA72" w14:textId="77777777" w:rsidR="00B574B3" w:rsidRDefault="00B574B3">
      <w:pPr>
        <w:rPr>
          <w:rFonts w:ascii="Times New Roman" w:hAnsi="Times New Roman" w:cs="Times New Roman"/>
        </w:rPr>
      </w:pPr>
    </w:p>
    <w:p w14:paraId="3EA8E272" w14:textId="77777777" w:rsidR="00B574B3" w:rsidRDefault="00B574B3">
      <w:pPr>
        <w:rPr>
          <w:rFonts w:ascii="Times New Roman" w:hAnsi="Times New Roman" w:cs="Times New Roman"/>
        </w:rPr>
      </w:pPr>
    </w:p>
    <w:p w14:paraId="70041324" w14:textId="77777777" w:rsidR="00B574B3" w:rsidRDefault="00B574B3">
      <w:pPr>
        <w:rPr>
          <w:rFonts w:ascii="Times New Roman" w:hAnsi="Times New Roman" w:cs="Times New Roman"/>
        </w:rPr>
      </w:pPr>
    </w:p>
    <w:p w14:paraId="675F4336" w14:textId="77777777" w:rsidR="00B574B3" w:rsidRDefault="00B574B3">
      <w:pPr>
        <w:rPr>
          <w:rFonts w:ascii="Times New Roman" w:hAnsi="Times New Roman" w:cs="Times New Roman"/>
        </w:rPr>
      </w:pPr>
    </w:p>
    <w:p w14:paraId="4CA267A0" w14:textId="77777777" w:rsidR="00B574B3" w:rsidRDefault="00B574B3">
      <w:pPr>
        <w:rPr>
          <w:rFonts w:ascii="Times New Roman" w:hAnsi="Times New Roman" w:cs="Times New Roman"/>
        </w:rPr>
      </w:pPr>
    </w:p>
    <w:p w14:paraId="0D6E4C61" w14:textId="77777777" w:rsidR="00B574B3" w:rsidRDefault="00B574B3">
      <w:pPr>
        <w:rPr>
          <w:rFonts w:ascii="Times New Roman" w:hAnsi="Times New Roman" w:cs="Times New Roman"/>
        </w:rPr>
      </w:pPr>
    </w:p>
    <w:p w14:paraId="5B74E440" w14:textId="77777777" w:rsidR="00B574B3" w:rsidRDefault="000F5116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Practical No</w:t>
      </w:r>
      <w:r>
        <w:rPr>
          <w:rFonts w:ascii="Times New Roman" w:hAnsi="Times New Roman"/>
          <w:b/>
          <w:bCs/>
          <w:sz w:val="28"/>
          <w:szCs w:val="28"/>
        </w:rPr>
        <w:t>:04</w:t>
      </w:r>
    </w:p>
    <w:p w14:paraId="2E65623D" w14:textId="77777777" w:rsidR="00B574B3" w:rsidRDefault="000F511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Aim:Practical of Decision Tree</w:t>
      </w:r>
    </w:p>
    <w:p w14:paraId="027682B9" w14:textId="77777777" w:rsidR="00B574B3" w:rsidRDefault="00B574B3">
      <w:pPr>
        <w:rPr>
          <w:rFonts w:ascii="Times New Roman" w:hAnsi="Times New Roman"/>
          <w:b/>
          <w:bCs/>
          <w:sz w:val="24"/>
          <w:szCs w:val="24"/>
        </w:rPr>
      </w:pPr>
    </w:p>
    <w:p w14:paraId="1781AE67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"PassengerId:type should be integers</w:t>
      </w:r>
    </w:p>
    <w:p w14:paraId="650C6BED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Survived:Survived or Not</w:t>
      </w:r>
    </w:p>
    <w:p w14:paraId="28955105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Pclass:Class of Travel</w:t>
      </w:r>
    </w:p>
    <w:p w14:paraId="0351F234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Name:Name of Passenger</w:t>
      </w:r>
    </w:p>
    <w:p w14:paraId="79C57001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Sex:Gender</w:t>
      </w:r>
    </w:p>
    <w:p w14:paraId="2666E2A2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Age:Age of Passengers</w:t>
      </w:r>
    </w:p>
    <w:p w14:paraId="54112C9A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SibSp:Number of Sibling/Spouse aboard</w:t>
      </w:r>
    </w:p>
    <w:p w14:paraId="31E90249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Parch:Number of </w:t>
      </w:r>
      <w:r>
        <w:rPr>
          <w:rFonts w:ascii="Times New Roman" w:hAnsi="Times New Roman"/>
          <w:sz w:val="24"/>
          <w:szCs w:val="24"/>
        </w:rPr>
        <w:t>Parent/Child aboard</w:t>
      </w:r>
    </w:p>
    <w:p w14:paraId="53098B67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Ticket</w:t>
      </w:r>
      <w:r>
        <w:rPr>
          <w:rFonts w:ascii="Times New Roman" w:hAnsi="Times New Roman"/>
          <w:sz w:val="24"/>
          <w:szCs w:val="24"/>
        </w:rPr>
        <w:t xml:space="preserve"> , </w:t>
      </w:r>
      <w:r>
        <w:rPr>
          <w:rFonts w:ascii="Times New Roman" w:hAnsi="Times New Roman"/>
          <w:sz w:val="24"/>
          <w:szCs w:val="24"/>
        </w:rPr>
        <w:t>Fare</w:t>
      </w:r>
      <w:r>
        <w:rPr>
          <w:rFonts w:ascii="Times New Roman" w:hAnsi="Times New Roman"/>
          <w:sz w:val="24"/>
          <w:szCs w:val="24"/>
        </w:rPr>
        <w:t xml:space="preserve"> , </w:t>
      </w:r>
      <w:r>
        <w:rPr>
          <w:rFonts w:ascii="Times New Roman" w:hAnsi="Times New Roman"/>
          <w:sz w:val="24"/>
          <w:szCs w:val="24"/>
        </w:rPr>
        <w:t>Cabin</w:t>
      </w:r>
    </w:p>
    <w:p w14:paraId="3035C2F0" w14:textId="77777777" w:rsidR="00B574B3" w:rsidRDefault="000F511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Embarked:The port in which a passenger has embarked. C - Cherbourg, S - Southampton, Q= Queenstown"</w:t>
      </w:r>
    </w:p>
    <w:p w14:paraId="198446D5" w14:textId="77777777" w:rsidR="00B574B3" w:rsidRDefault="000F511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1) Exploring the dataset. The purpose of this dataset is to predict which people are</w:t>
      </w:r>
    </w:p>
    <w:p w14:paraId="029E2476" w14:textId="77777777" w:rsidR="00B574B3" w:rsidRDefault="000F511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more likely to survive after </w:t>
      </w:r>
      <w:r>
        <w:rPr>
          <w:rFonts w:ascii="Times New Roman" w:hAnsi="Times New Roman"/>
          <w:b/>
          <w:bCs/>
          <w:sz w:val="24"/>
          <w:szCs w:val="24"/>
        </w:rPr>
        <w:t>the collision with the iceberg. The dataset contains 12</w:t>
      </w:r>
    </w:p>
    <w:p w14:paraId="07E9767F" w14:textId="77777777" w:rsidR="00B574B3" w:rsidRDefault="000F5116">
      <w:r>
        <w:rPr>
          <w:rFonts w:ascii="Times New Roman" w:hAnsi="Times New Roman"/>
          <w:b/>
          <w:bCs/>
          <w:sz w:val="24"/>
          <w:szCs w:val="24"/>
        </w:rPr>
        <w:t>variables and 891 observations.</w:t>
      </w:r>
    </w:p>
    <w:p w14:paraId="22739F63" w14:textId="77777777" w:rsidR="00B574B3" w:rsidRDefault="000F5116">
      <w:r>
        <w:rPr>
          <w:noProof/>
        </w:rPr>
        <w:drawing>
          <wp:inline distT="0" distB="0" distL="114300" distR="114300" wp14:anchorId="37B36575" wp14:editId="78480EC5">
            <wp:extent cx="6638290" cy="3372485"/>
            <wp:effectExtent l="0" t="0" r="6350" b="1079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5ABE" w14:textId="77777777" w:rsidR="00B574B3" w:rsidRDefault="000F5116">
      <w:pPr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From the following summary we can say that almost 549 passengers are dead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and 342 have survived.</w:t>
      </w:r>
    </w:p>
    <w:p w14:paraId="16C4080D" w14:textId="77777777" w:rsidR="00B574B3" w:rsidRDefault="00B574B3">
      <w:pPr>
        <w:rPr>
          <w:rFonts w:ascii="Times New Roman" w:hAnsi="Times New Roman" w:cs="Times New Roman"/>
          <w:b/>
          <w:bCs/>
        </w:rPr>
      </w:pPr>
    </w:p>
    <w:p w14:paraId="79758E6C" w14:textId="77777777" w:rsidR="00B574B3" w:rsidRDefault="000F5116">
      <w:r>
        <w:rPr>
          <w:noProof/>
        </w:rPr>
        <w:drawing>
          <wp:inline distT="0" distB="0" distL="114300" distR="114300" wp14:anchorId="7F6B9087" wp14:editId="5C9479B6">
            <wp:extent cx="6638290" cy="2902585"/>
            <wp:effectExtent l="0" t="0" r="6350" b="825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ABD0" w14:textId="77777777" w:rsidR="00B574B3" w:rsidRDefault="000F5116">
      <w:r>
        <w:rPr>
          <w:noProof/>
        </w:rPr>
        <w:lastRenderedPageBreak/>
        <w:drawing>
          <wp:inline distT="0" distB="0" distL="114300" distR="114300" wp14:anchorId="470E1FE5" wp14:editId="03EA79CC">
            <wp:extent cx="6638290" cy="3734435"/>
            <wp:effectExtent l="0" t="0" r="6350" b="1460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17AA" w14:textId="77777777" w:rsidR="00B574B3" w:rsidRDefault="000F5116">
      <w:pPr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 the following prediction we can see the passenger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Id with the</w:t>
      </w:r>
      <w:r>
        <w:rPr>
          <w:rFonts w:ascii="Times New Roman" w:hAnsi="Times New Roman" w:cs="Times New Roman"/>
          <w:b/>
          <w:bCs/>
        </w:rPr>
        <w:t xml:space="preserve"> value of 0 and 1.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Where 0 means passenger with that pas</w:t>
      </w:r>
      <w:r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</w:rPr>
        <w:t>enger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Id is dead and 1 means passenger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with that passenger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Id survived.</w:t>
      </w:r>
    </w:p>
    <w:p w14:paraId="2E81AB14" w14:textId="77777777" w:rsidR="00B574B3" w:rsidRDefault="00B574B3">
      <w:pPr>
        <w:rPr>
          <w:rFonts w:ascii="Times New Roman" w:hAnsi="Times New Roman" w:cs="Times New Roman"/>
          <w:b/>
          <w:bCs/>
        </w:rPr>
      </w:pPr>
    </w:p>
    <w:p w14:paraId="3F8CDB55" w14:textId="77777777" w:rsidR="00B574B3" w:rsidRDefault="000F5116">
      <w:r>
        <w:rPr>
          <w:noProof/>
        </w:rPr>
        <w:drawing>
          <wp:inline distT="0" distB="0" distL="114300" distR="114300" wp14:anchorId="554F4646" wp14:editId="5D47C9FD">
            <wp:extent cx="6638290" cy="3734435"/>
            <wp:effectExtent l="0" t="0" r="6350" b="1460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72725" w14:textId="77777777" w:rsidR="00B574B3" w:rsidRDefault="00B574B3"/>
    <w:p w14:paraId="08357310" w14:textId="77777777" w:rsidR="00B574B3" w:rsidRDefault="00B574B3"/>
    <w:p w14:paraId="058BDE45" w14:textId="77777777" w:rsidR="00B574B3" w:rsidRDefault="00B574B3"/>
    <w:p w14:paraId="61DAAC0B" w14:textId="77777777" w:rsidR="00B574B3" w:rsidRDefault="00B574B3"/>
    <w:p w14:paraId="1D071DEE" w14:textId="77777777" w:rsidR="00B574B3" w:rsidRDefault="00B574B3"/>
    <w:p w14:paraId="3513F792" w14:textId="77777777" w:rsidR="00B574B3" w:rsidRDefault="00B574B3"/>
    <w:p w14:paraId="5A0D7A26" w14:textId="77777777" w:rsidR="00B574B3" w:rsidRDefault="00B574B3"/>
    <w:p w14:paraId="5213E30A" w14:textId="77777777" w:rsidR="00B574B3" w:rsidRDefault="00B574B3"/>
    <w:p w14:paraId="5FF9CB4D" w14:textId="77777777" w:rsidR="00B574B3" w:rsidRDefault="00B574B3"/>
    <w:p w14:paraId="0CF92C8E" w14:textId="77777777" w:rsidR="00B574B3" w:rsidRDefault="00B574B3"/>
    <w:p w14:paraId="4E2F066C" w14:textId="77777777" w:rsidR="00B574B3" w:rsidRDefault="000F511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4) At the top, it is the overall probability of survival. It shows the proportion of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passengers that </w:t>
      </w:r>
      <w:r>
        <w:rPr>
          <w:rFonts w:ascii="Times New Roman" w:hAnsi="Times New Roman" w:cs="Times New Roman"/>
          <w:b/>
          <w:bCs/>
        </w:rPr>
        <w:t>survived the crash.</w:t>
      </w:r>
    </w:p>
    <w:p w14:paraId="7D1637F8" w14:textId="77777777" w:rsidR="00B574B3" w:rsidRDefault="000F511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Node-0: 38% of passengers survived and 62% of passengers are not.</w:t>
      </w:r>
    </w:p>
    <w:p w14:paraId="586E2405" w14:textId="77777777" w:rsidR="00B574B3" w:rsidRDefault="000F511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Node-1: This node asks whether the gender of the passenger is male. </w:t>
      </w:r>
    </w:p>
    <w:p w14:paraId="1468C8A2" w14:textId="77777777" w:rsidR="00B574B3" w:rsidRDefault="000F511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If yes, then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you go down to the root's left child node. 65% are males with a survival probability of</w:t>
      </w:r>
    </w:p>
    <w:p w14:paraId="12E5A926" w14:textId="77777777" w:rsidR="00B574B3" w:rsidRDefault="000F511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19%.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Node-2: In the second node, you ask if the male passenger is above 6.5 years old. If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yes, then the chance of survival is 17 percent.</w:t>
      </w:r>
    </w:p>
    <w:p w14:paraId="0F96D66C" w14:textId="77777777" w:rsidR="00B574B3" w:rsidRDefault="000F511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This way we can calculate the likelihood of survival.</w:t>
      </w:r>
    </w:p>
    <w:p w14:paraId="28ACA8E1" w14:textId="77777777" w:rsidR="00B574B3" w:rsidRDefault="00B574B3">
      <w:pPr>
        <w:rPr>
          <w:rFonts w:ascii="Times New Roman" w:hAnsi="Times New Roman" w:cs="Times New Roman"/>
          <w:b/>
          <w:bCs/>
        </w:rPr>
      </w:pPr>
    </w:p>
    <w:p w14:paraId="02D789B2" w14:textId="77777777" w:rsidR="00B574B3" w:rsidRDefault="000F5116">
      <w:r>
        <w:rPr>
          <w:noProof/>
        </w:rPr>
        <w:drawing>
          <wp:inline distT="0" distB="0" distL="114300" distR="114300" wp14:anchorId="261CD198" wp14:editId="3AA17029">
            <wp:extent cx="6638290" cy="3734435"/>
            <wp:effectExtent l="0" t="0" r="6350" b="1460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2FDB" w14:textId="77777777" w:rsidR="00B574B3" w:rsidRDefault="00B574B3"/>
    <w:p w14:paraId="649AB542" w14:textId="77777777" w:rsidR="00B574B3" w:rsidRDefault="00B574B3"/>
    <w:p w14:paraId="1E288782" w14:textId="77777777" w:rsidR="00B574B3" w:rsidRDefault="00B574B3"/>
    <w:p w14:paraId="13E35A99" w14:textId="77777777" w:rsidR="00B574B3" w:rsidRDefault="00B574B3"/>
    <w:p w14:paraId="1417674B" w14:textId="77777777" w:rsidR="00B574B3" w:rsidRDefault="00B574B3"/>
    <w:p w14:paraId="60E25534" w14:textId="77777777" w:rsidR="00B574B3" w:rsidRDefault="00B574B3"/>
    <w:p w14:paraId="65EB8521" w14:textId="77777777" w:rsidR="00B574B3" w:rsidRDefault="00B574B3"/>
    <w:p w14:paraId="175F29A5" w14:textId="77777777" w:rsidR="00B574B3" w:rsidRDefault="00B574B3"/>
    <w:p w14:paraId="38CD4C93" w14:textId="77777777" w:rsidR="00B574B3" w:rsidRDefault="00B574B3"/>
    <w:p w14:paraId="36FF6EA2" w14:textId="77777777" w:rsidR="00B574B3" w:rsidRDefault="00B574B3"/>
    <w:p w14:paraId="0043FE6B" w14:textId="77777777" w:rsidR="00B574B3" w:rsidRDefault="00B574B3"/>
    <w:p w14:paraId="4B83FFE0" w14:textId="77777777" w:rsidR="00B574B3" w:rsidRDefault="00B574B3"/>
    <w:p w14:paraId="21FC0646" w14:textId="77777777" w:rsidR="00B574B3" w:rsidRDefault="00B574B3"/>
    <w:p w14:paraId="5C8981BF" w14:textId="77777777" w:rsidR="00B574B3" w:rsidRDefault="00B574B3"/>
    <w:p w14:paraId="22435FD2" w14:textId="77777777" w:rsidR="00B574B3" w:rsidRDefault="00B574B3"/>
    <w:p w14:paraId="0DBFB031" w14:textId="77777777" w:rsidR="00B574B3" w:rsidRDefault="00B574B3"/>
    <w:p w14:paraId="0DD7046C" w14:textId="77777777" w:rsidR="00B574B3" w:rsidRDefault="00B574B3"/>
    <w:p w14:paraId="0CD154B1" w14:textId="77777777" w:rsidR="00B574B3" w:rsidRDefault="00B574B3"/>
    <w:p w14:paraId="55AAB948" w14:textId="77777777" w:rsidR="00B574B3" w:rsidRDefault="00B574B3"/>
    <w:p w14:paraId="1192D4BA" w14:textId="77777777" w:rsidR="00B574B3" w:rsidRDefault="00B574B3"/>
    <w:p w14:paraId="48F7A7AE" w14:textId="77777777" w:rsidR="00B574B3" w:rsidRDefault="00B574B3"/>
    <w:p w14:paraId="5FE89C52" w14:textId="77777777" w:rsidR="00B574B3" w:rsidRDefault="00B574B3"/>
    <w:p w14:paraId="79C1D505" w14:textId="77777777" w:rsidR="00B574B3" w:rsidRDefault="00B574B3"/>
    <w:p w14:paraId="1C161BDA" w14:textId="77777777" w:rsidR="00B574B3" w:rsidRDefault="00B574B3"/>
    <w:p w14:paraId="17373790" w14:textId="77777777" w:rsidR="00B574B3" w:rsidRDefault="00B574B3"/>
    <w:p w14:paraId="3C5B6016" w14:textId="77777777" w:rsidR="00B574B3" w:rsidRDefault="00B574B3"/>
    <w:p w14:paraId="1881FE7E" w14:textId="77777777" w:rsidR="00B574B3" w:rsidRDefault="00B574B3"/>
    <w:p w14:paraId="4E0CDAB9" w14:textId="77777777" w:rsidR="00B574B3" w:rsidRDefault="00B574B3"/>
    <w:p w14:paraId="5E2FD8D3" w14:textId="77777777" w:rsidR="00B574B3" w:rsidRDefault="00B574B3"/>
    <w:p w14:paraId="6C9E0CE3" w14:textId="77777777" w:rsidR="00B574B3" w:rsidRDefault="00B574B3"/>
    <w:p w14:paraId="0661526F" w14:textId="77777777" w:rsidR="00B574B3" w:rsidRDefault="00B574B3"/>
    <w:p w14:paraId="5EA42A70" w14:textId="77777777" w:rsidR="00B574B3" w:rsidRDefault="00B574B3"/>
    <w:p w14:paraId="5AFCFAC7" w14:textId="77777777" w:rsidR="00B574B3" w:rsidRDefault="00B574B3"/>
    <w:p w14:paraId="362D9A4E" w14:textId="77777777" w:rsidR="00B574B3" w:rsidRDefault="00B574B3"/>
    <w:p w14:paraId="0E857F66" w14:textId="77777777" w:rsidR="00B574B3" w:rsidRDefault="00B574B3"/>
    <w:p w14:paraId="32753676" w14:textId="77777777" w:rsidR="00B574B3" w:rsidRDefault="00B574B3"/>
    <w:p w14:paraId="55B70E81" w14:textId="77777777" w:rsidR="00B574B3" w:rsidRDefault="00B574B3"/>
    <w:p w14:paraId="6AB44932" w14:textId="77777777" w:rsidR="00B574B3" w:rsidRDefault="00B574B3"/>
    <w:p w14:paraId="2168F74E" w14:textId="77777777" w:rsidR="00B574B3" w:rsidRDefault="00B574B3"/>
    <w:p w14:paraId="52E433A4" w14:textId="77777777" w:rsidR="00B574B3" w:rsidRDefault="00B574B3"/>
    <w:p w14:paraId="179DFF49" w14:textId="77777777" w:rsidR="00B574B3" w:rsidRDefault="00B574B3"/>
    <w:p w14:paraId="23574BCB" w14:textId="77777777" w:rsidR="00B574B3" w:rsidRDefault="00B574B3"/>
    <w:p w14:paraId="67036E08" w14:textId="77777777" w:rsidR="00B574B3" w:rsidRDefault="00B574B3"/>
    <w:p w14:paraId="09A10718" w14:textId="77777777" w:rsidR="00B574B3" w:rsidRDefault="00B574B3"/>
    <w:p w14:paraId="0199E390" w14:textId="77777777" w:rsidR="00B574B3" w:rsidRDefault="00B574B3"/>
    <w:p w14:paraId="07BBB580" w14:textId="77777777" w:rsidR="00B574B3" w:rsidRDefault="00B574B3"/>
    <w:p w14:paraId="472EAD18" w14:textId="77777777" w:rsidR="00B574B3" w:rsidRDefault="00B574B3"/>
    <w:p w14:paraId="64B33C88" w14:textId="77777777" w:rsidR="00B574B3" w:rsidRDefault="00B574B3"/>
    <w:p w14:paraId="4B262897" w14:textId="77777777" w:rsidR="00B574B3" w:rsidRDefault="00B574B3"/>
    <w:p w14:paraId="11EFF403" w14:textId="77777777" w:rsidR="00B574B3" w:rsidRDefault="00B574B3"/>
    <w:p w14:paraId="3D70D1AF" w14:textId="77777777" w:rsidR="00B574B3" w:rsidRDefault="00B574B3"/>
    <w:p w14:paraId="2C290210" w14:textId="77777777" w:rsidR="00B574B3" w:rsidRDefault="00B574B3"/>
    <w:p w14:paraId="3C40F156" w14:textId="77777777" w:rsidR="00B574B3" w:rsidRDefault="00B574B3"/>
    <w:p w14:paraId="22773BB2" w14:textId="77777777" w:rsidR="00B574B3" w:rsidRDefault="00B574B3"/>
    <w:p w14:paraId="5339F221" w14:textId="77777777" w:rsidR="00B574B3" w:rsidRDefault="00B574B3"/>
    <w:p w14:paraId="710ACD5A" w14:textId="77777777" w:rsidR="00B574B3" w:rsidRDefault="00B574B3"/>
    <w:p w14:paraId="4674EF14" w14:textId="77777777" w:rsidR="00B574B3" w:rsidRDefault="00B574B3"/>
    <w:p w14:paraId="0F04B600" w14:textId="77777777" w:rsidR="00B574B3" w:rsidRDefault="00B574B3"/>
    <w:p w14:paraId="42C6C869" w14:textId="77777777" w:rsidR="00B574B3" w:rsidRDefault="00B574B3"/>
    <w:p w14:paraId="5F0336A4" w14:textId="77777777" w:rsidR="00B574B3" w:rsidRDefault="00B574B3"/>
    <w:p w14:paraId="19540AE5" w14:textId="77777777" w:rsidR="00B574B3" w:rsidRDefault="00B574B3"/>
    <w:p w14:paraId="4832BA73" w14:textId="77777777" w:rsidR="00B574B3" w:rsidRDefault="00B574B3"/>
    <w:p w14:paraId="5D279DA6" w14:textId="77777777" w:rsidR="00B574B3" w:rsidRDefault="00B574B3"/>
    <w:p w14:paraId="53D7DB45" w14:textId="77777777" w:rsidR="00B574B3" w:rsidRDefault="00B574B3"/>
    <w:p w14:paraId="1B03CA79" w14:textId="77777777" w:rsidR="00B574B3" w:rsidRDefault="00B574B3"/>
    <w:p w14:paraId="7B7B46B7" w14:textId="77777777" w:rsidR="00B574B3" w:rsidRDefault="00B574B3"/>
    <w:p w14:paraId="4354D49D" w14:textId="77777777" w:rsidR="00B574B3" w:rsidRDefault="00B574B3"/>
    <w:p w14:paraId="286D67E0" w14:textId="77777777" w:rsidR="00B574B3" w:rsidRDefault="00B574B3"/>
    <w:p w14:paraId="0836B1E1" w14:textId="77777777" w:rsidR="00B574B3" w:rsidRDefault="00B574B3"/>
    <w:p w14:paraId="3552AC60" w14:textId="77777777" w:rsidR="00B574B3" w:rsidRDefault="00B574B3"/>
    <w:p w14:paraId="3FABBC16" w14:textId="77777777" w:rsidR="00B574B3" w:rsidRDefault="00B574B3"/>
    <w:p w14:paraId="3A5B7055" w14:textId="77777777" w:rsidR="00B574B3" w:rsidRDefault="00B574B3"/>
    <w:p w14:paraId="60F14CA3" w14:textId="77777777" w:rsidR="00B574B3" w:rsidRDefault="00B574B3"/>
    <w:p w14:paraId="2415E84D" w14:textId="77777777" w:rsidR="00B574B3" w:rsidRDefault="00B574B3"/>
    <w:p w14:paraId="777D98B4" w14:textId="77777777" w:rsidR="00B574B3" w:rsidRDefault="00B574B3"/>
    <w:p w14:paraId="28581D37" w14:textId="77777777" w:rsidR="00B574B3" w:rsidRDefault="00B574B3"/>
    <w:p w14:paraId="57658924" w14:textId="77777777" w:rsidR="00B574B3" w:rsidRDefault="00B574B3"/>
    <w:p w14:paraId="6D4B12D3" w14:textId="77777777" w:rsidR="00B574B3" w:rsidRDefault="00B574B3"/>
    <w:p w14:paraId="741E264E" w14:textId="77777777" w:rsidR="00B574B3" w:rsidRDefault="00B574B3"/>
    <w:p w14:paraId="43B06FB4" w14:textId="77777777" w:rsidR="00B574B3" w:rsidRDefault="00B574B3"/>
    <w:p w14:paraId="62BA1F7C" w14:textId="77777777" w:rsidR="00B574B3" w:rsidRDefault="00B574B3"/>
    <w:p w14:paraId="1956C2BF" w14:textId="77777777" w:rsidR="00B574B3" w:rsidRDefault="00B574B3"/>
    <w:p w14:paraId="3079E60A" w14:textId="77777777" w:rsidR="00B574B3" w:rsidRDefault="00B574B3"/>
    <w:p w14:paraId="4F7AE081" w14:textId="77777777" w:rsidR="00B574B3" w:rsidRDefault="00B574B3"/>
    <w:p w14:paraId="38038AA8" w14:textId="77777777" w:rsidR="00B574B3" w:rsidRDefault="00B574B3"/>
    <w:p w14:paraId="7AEB280B" w14:textId="77777777" w:rsidR="00B574B3" w:rsidRDefault="00B574B3"/>
    <w:p w14:paraId="2A6C261C" w14:textId="77777777" w:rsidR="00B574B3" w:rsidRDefault="00B574B3"/>
    <w:p w14:paraId="11FEBA3F" w14:textId="77777777" w:rsidR="00B574B3" w:rsidRDefault="00B574B3"/>
    <w:p w14:paraId="743BAD98" w14:textId="77777777" w:rsidR="00B574B3" w:rsidRDefault="00B574B3"/>
    <w:p w14:paraId="307F8E97" w14:textId="77777777" w:rsidR="00B574B3" w:rsidRDefault="00B574B3"/>
    <w:p w14:paraId="288DFFC3" w14:textId="77777777" w:rsidR="00B574B3" w:rsidRDefault="000F5116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Practical No</w:t>
      </w:r>
      <w:r>
        <w:rPr>
          <w:rFonts w:ascii="Times New Roman" w:hAnsi="Times New Roman"/>
          <w:b/>
          <w:bCs/>
          <w:sz w:val="28"/>
          <w:szCs w:val="28"/>
        </w:rPr>
        <w:t>:05</w:t>
      </w:r>
    </w:p>
    <w:p w14:paraId="6A99AB90" w14:textId="77777777" w:rsidR="00B574B3" w:rsidRDefault="000F511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Aim:Practical of Simple/Multiple Linear Regression</w:t>
      </w:r>
    </w:p>
    <w:p w14:paraId="24579758" w14:textId="77777777" w:rsidR="00B574B3" w:rsidRDefault="000F5116">
      <w:pPr>
        <w:rPr>
          <w:rFonts w:ascii="Times New Roman" w:hAnsi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/>
          <w:b/>
          <w:bCs/>
          <w:sz w:val="24"/>
          <w:szCs w:val="24"/>
          <w:u w:val="single"/>
        </w:rPr>
        <w:t>1.Scatter plot:</w:t>
      </w:r>
    </w:p>
    <w:p w14:paraId="4F55D140" w14:textId="77777777" w:rsidR="00B574B3" w:rsidRDefault="000F5116">
      <w:r>
        <w:rPr>
          <w:noProof/>
        </w:rPr>
        <w:drawing>
          <wp:inline distT="0" distB="0" distL="114300" distR="114300" wp14:anchorId="5E58BAB8" wp14:editId="0D001F48">
            <wp:extent cx="6638290" cy="3734435"/>
            <wp:effectExtent l="0" t="0" r="6350" b="1460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6CA0" w14:textId="77777777" w:rsidR="00B574B3" w:rsidRDefault="000F5116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>
        <w:rPr>
          <w:rFonts w:ascii="Times New Roman" w:hAnsi="Times New Roman" w:cs="Times New Roman"/>
          <w:b/>
          <w:bCs/>
          <w:sz w:val="22"/>
          <w:szCs w:val="22"/>
          <w:u w:val="single"/>
        </w:rPr>
        <w:t>Fit a model:</w:t>
      </w:r>
    </w:p>
    <w:p w14:paraId="5DD910F0" w14:textId="77777777" w:rsidR="00B574B3" w:rsidRDefault="000F5116">
      <w:r>
        <w:rPr>
          <w:noProof/>
        </w:rPr>
        <w:drawing>
          <wp:inline distT="0" distB="0" distL="114300" distR="114300" wp14:anchorId="58BCB8FD" wp14:editId="5B11A5B7">
            <wp:extent cx="6638290" cy="3734435"/>
            <wp:effectExtent l="0" t="0" r="6350" b="1460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A6B8" w14:textId="77777777" w:rsidR="00B574B3" w:rsidRDefault="000F5116">
      <w:pPr>
        <w:rPr>
          <w:b/>
          <w:bCs/>
          <w:sz w:val="21"/>
          <w:szCs w:val="21"/>
          <w:u w:val="single"/>
        </w:rPr>
      </w:pPr>
      <w:r>
        <w:rPr>
          <w:b/>
          <w:bCs/>
          <w:sz w:val="21"/>
          <w:szCs w:val="21"/>
          <w:u w:val="single"/>
        </w:rPr>
        <w:t>Conclusion:</w:t>
      </w:r>
    </w:p>
    <w:p w14:paraId="1BE7D163" w14:textId="77777777" w:rsidR="00B574B3" w:rsidRDefault="000F5116">
      <w:r>
        <w:t>As value of multiple r(square) is 0.8922</w:t>
      </w:r>
    </w:p>
    <w:p w14:paraId="27589636" w14:textId="77777777" w:rsidR="00B574B3" w:rsidRDefault="000F5116">
      <w:r>
        <w:t xml:space="preserve">So 89% of variation in index is explained by the model and 11% is not </w:t>
      </w:r>
      <w:r>
        <w:t>explained by the model</w:t>
      </w:r>
    </w:p>
    <w:p w14:paraId="0C8767E4" w14:textId="77777777" w:rsidR="00B574B3" w:rsidRDefault="00B574B3"/>
    <w:p w14:paraId="41A95A3D" w14:textId="77777777" w:rsidR="00B574B3" w:rsidRDefault="00B574B3"/>
    <w:p w14:paraId="18F7A9C8" w14:textId="77777777" w:rsidR="00B574B3" w:rsidRDefault="00B574B3"/>
    <w:p w14:paraId="70392C67" w14:textId="77777777" w:rsidR="00B574B3" w:rsidRDefault="00B574B3"/>
    <w:p w14:paraId="5C6967F3" w14:textId="77777777" w:rsidR="00B574B3" w:rsidRDefault="00B574B3"/>
    <w:p w14:paraId="52C5AAEB" w14:textId="77777777" w:rsidR="00B574B3" w:rsidRDefault="000F5116">
      <w:pPr>
        <w:numPr>
          <w:ilvl w:val="0"/>
          <w:numId w:val="3"/>
        </w:numPr>
      </w:pPr>
      <w:r>
        <w:rPr>
          <w:b/>
          <w:bCs/>
          <w:sz w:val="22"/>
          <w:szCs w:val="22"/>
          <w:u w:val="single"/>
        </w:rPr>
        <w:lastRenderedPageBreak/>
        <w:t>check for global testing</w:t>
      </w:r>
      <w:r>
        <w:t xml:space="preserve"> :</w:t>
      </w:r>
    </w:p>
    <w:p w14:paraId="043AEAD1" w14:textId="77777777" w:rsidR="00B574B3" w:rsidRDefault="000F5116">
      <w:r>
        <w:rPr>
          <w:noProof/>
        </w:rPr>
        <w:drawing>
          <wp:inline distT="0" distB="0" distL="114300" distR="114300" wp14:anchorId="4F0F3539" wp14:editId="15799A16">
            <wp:extent cx="6638290" cy="3734435"/>
            <wp:effectExtent l="0" t="0" r="6350" b="1460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078D" w14:textId="77777777" w:rsidR="00B574B3" w:rsidRDefault="000F5116">
      <w:pPr>
        <w:numPr>
          <w:ilvl w:val="0"/>
          <w:numId w:val="3"/>
        </w:numPr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check the multicollinearity:</w:t>
      </w:r>
    </w:p>
    <w:p w14:paraId="69E18BD4" w14:textId="77777777" w:rsidR="00B574B3" w:rsidRDefault="000F5116">
      <w:r>
        <w:rPr>
          <w:noProof/>
        </w:rPr>
        <w:drawing>
          <wp:inline distT="0" distB="0" distL="114300" distR="114300" wp14:anchorId="7518F151" wp14:editId="58EE9A86">
            <wp:extent cx="5753100" cy="4099560"/>
            <wp:effectExtent l="0" t="0" r="762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3B88" w14:textId="77777777" w:rsidR="00B574B3" w:rsidRDefault="00B574B3">
      <w:pPr>
        <w:rPr>
          <w:b/>
          <w:bCs/>
          <w:u w:val="single"/>
        </w:rPr>
      </w:pPr>
    </w:p>
    <w:p w14:paraId="78FE7904" w14:textId="77777777" w:rsidR="00B574B3" w:rsidRDefault="000F5116">
      <w:pPr>
        <w:rPr>
          <w:b/>
          <w:bCs/>
          <w:u w:val="single"/>
        </w:rPr>
      </w:pPr>
      <w:r>
        <w:rPr>
          <w:b/>
          <w:bCs/>
          <w:u w:val="single"/>
        </w:rPr>
        <w:t>Conclusion:</w:t>
      </w:r>
    </w:p>
    <w:p w14:paraId="55757986" w14:textId="77777777" w:rsidR="00B574B3" w:rsidRDefault="00B574B3">
      <w:pPr>
        <w:rPr>
          <w:b/>
          <w:bCs/>
          <w:u w:val="single"/>
        </w:rPr>
      </w:pPr>
    </w:p>
    <w:p w14:paraId="16C3F940" w14:textId="77777777" w:rsidR="00B574B3" w:rsidRDefault="000F5116">
      <w:r>
        <w:t>As all VIF are less than 5</w:t>
      </w:r>
    </w:p>
    <w:p w14:paraId="773DD17B" w14:textId="77777777" w:rsidR="00B574B3" w:rsidRDefault="000F5116">
      <w:r>
        <w:t>Multicollinearity is not present.</w:t>
      </w:r>
    </w:p>
    <w:p w14:paraId="199A5598" w14:textId="77777777" w:rsidR="00B574B3" w:rsidRDefault="00B574B3"/>
    <w:p w14:paraId="50D27013" w14:textId="77777777" w:rsidR="00B574B3" w:rsidRDefault="00B574B3"/>
    <w:p w14:paraId="34226A29" w14:textId="77777777" w:rsidR="00B574B3" w:rsidRDefault="00B574B3"/>
    <w:p w14:paraId="274F77E5" w14:textId="77777777" w:rsidR="00B574B3" w:rsidRDefault="000F5116">
      <w:pPr>
        <w:numPr>
          <w:ilvl w:val="0"/>
          <w:numId w:val="3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check heteroscedasticity</w:t>
      </w:r>
    </w:p>
    <w:p w14:paraId="2EB74D3B" w14:textId="77777777" w:rsidR="00B574B3" w:rsidRDefault="000F5116">
      <w:r>
        <w:rPr>
          <w:noProof/>
        </w:rPr>
        <w:drawing>
          <wp:inline distT="0" distB="0" distL="114300" distR="114300" wp14:anchorId="54AAE84F" wp14:editId="3B9F128A">
            <wp:extent cx="6638290" cy="3734435"/>
            <wp:effectExtent l="0" t="0" r="6350" b="1460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9D62" w14:textId="77777777" w:rsidR="00B574B3" w:rsidRDefault="000F5116">
      <w:pPr>
        <w:rPr>
          <w:b/>
          <w:bCs/>
          <w:sz w:val="21"/>
          <w:szCs w:val="21"/>
          <w:u w:val="single"/>
        </w:rPr>
      </w:pPr>
      <w:r>
        <w:rPr>
          <w:b/>
          <w:bCs/>
          <w:sz w:val="21"/>
          <w:szCs w:val="21"/>
          <w:u w:val="single"/>
        </w:rPr>
        <w:t>Conclusion:</w:t>
      </w:r>
    </w:p>
    <w:p w14:paraId="1D14A759" w14:textId="77777777" w:rsidR="00B574B3" w:rsidRDefault="000F5116">
      <w:pPr>
        <w:rPr>
          <w:sz w:val="22"/>
          <w:szCs w:val="22"/>
        </w:rPr>
      </w:pPr>
      <w:r>
        <w:rPr>
          <w:sz w:val="21"/>
          <w:szCs w:val="21"/>
        </w:rPr>
        <w:t>since errors are generated randomly. There is no he</w:t>
      </w:r>
      <w:r>
        <w:rPr>
          <w:sz w:val="21"/>
          <w:szCs w:val="21"/>
        </w:rPr>
        <w:t>teroscedasticity.</w:t>
      </w:r>
    </w:p>
    <w:p w14:paraId="3C64C6A4" w14:textId="77777777" w:rsidR="00B574B3" w:rsidRDefault="00B574B3"/>
    <w:p w14:paraId="01255C18" w14:textId="77777777" w:rsidR="00B574B3" w:rsidRDefault="000F5116">
      <w:pPr>
        <w:numPr>
          <w:ilvl w:val="0"/>
          <w:numId w:val="3"/>
        </w:numPr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Shapiro test to check normality of errors.</w:t>
      </w:r>
    </w:p>
    <w:p w14:paraId="114AC862" w14:textId="77777777" w:rsidR="00B574B3" w:rsidRDefault="000F5116">
      <w:r>
        <w:rPr>
          <w:noProof/>
        </w:rPr>
        <w:drawing>
          <wp:inline distT="0" distB="0" distL="114300" distR="114300" wp14:anchorId="60970AED" wp14:editId="1D8B1B4A">
            <wp:extent cx="5610225" cy="1715770"/>
            <wp:effectExtent l="0" t="0" r="13335" b="635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rcRect t="324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0BE6" w14:textId="77777777" w:rsidR="00B574B3" w:rsidRDefault="000F5116">
      <w:pPr>
        <w:rPr>
          <w:b/>
          <w:bCs/>
          <w:u w:val="single"/>
        </w:rPr>
      </w:pPr>
      <w:r>
        <w:rPr>
          <w:b/>
          <w:bCs/>
          <w:u w:val="single"/>
        </w:rPr>
        <w:t>Conclusion:</w:t>
      </w:r>
    </w:p>
    <w:p w14:paraId="06337A05" w14:textId="77777777" w:rsidR="00B574B3" w:rsidRDefault="000F5116">
      <w:r>
        <w:t>Ho: There is homoscedasticity</w:t>
      </w:r>
    </w:p>
    <w:p w14:paraId="7FDCCCA2" w14:textId="77777777" w:rsidR="00B574B3" w:rsidRDefault="000F5116">
      <w:r>
        <w:t>H1: there is no constant variance</w:t>
      </w:r>
    </w:p>
    <w:p w14:paraId="54A3533E" w14:textId="77777777" w:rsidR="00B574B3" w:rsidRDefault="000F5116">
      <w:r>
        <w:t>As P-value is greater than 0.05 we accept Ho.</w:t>
      </w:r>
    </w:p>
    <w:p w14:paraId="18BD5D0C" w14:textId="77777777" w:rsidR="00B574B3" w:rsidRDefault="000F5116">
      <w:pPr>
        <w:numPr>
          <w:ilvl w:val="0"/>
          <w:numId w:val="3"/>
        </w:numPr>
        <w:rPr>
          <w:b/>
          <w:bCs/>
          <w:u w:val="single"/>
        </w:rPr>
      </w:pPr>
      <w:r>
        <w:rPr>
          <w:b/>
          <w:bCs/>
          <w:u w:val="single"/>
        </w:rPr>
        <w:t>Detecting autocorrelation using Durbin Watson Test d=2(1-r):</w:t>
      </w:r>
    </w:p>
    <w:p w14:paraId="33A761F0" w14:textId="77777777" w:rsidR="00B574B3" w:rsidRDefault="000F5116">
      <w:r>
        <w:rPr>
          <w:noProof/>
        </w:rPr>
        <w:drawing>
          <wp:inline distT="0" distB="0" distL="114300" distR="114300" wp14:anchorId="7CA29CA7" wp14:editId="0560AA68">
            <wp:extent cx="6600825" cy="1365250"/>
            <wp:effectExtent l="0" t="0" r="13335" b="635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0017" w14:textId="77777777" w:rsidR="00B574B3" w:rsidRDefault="000F5116">
      <w:pPr>
        <w:rPr>
          <w:b/>
          <w:bCs/>
          <w:u w:val="single"/>
        </w:rPr>
      </w:pPr>
      <w:r>
        <w:rPr>
          <w:b/>
          <w:bCs/>
          <w:u w:val="single"/>
        </w:rPr>
        <w:t>Conclusion:</w:t>
      </w:r>
    </w:p>
    <w:p w14:paraId="38C14C45" w14:textId="77777777" w:rsidR="00B574B3" w:rsidRDefault="000F5116">
      <w:r>
        <w:t>Ho: Auto correlation is not present among errors</w:t>
      </w:r>
    </w:p>
    <w:p w14:paraId="6A97CBB4" w14:textId="77777777" w:rsidR="00B574B3" w:rsidRDefault="000F5116">
      <w:r>
        <w:t>H1: not Ho</w:t>
      </w:r>
    </w:p>
    <w:p w14:paraId="5C6EB405" w14:textId="77777777" w:rsidR="00B574B3" w:rsidRDefault="000F5116">
      <w:r>
        <w:t>As P-value is greater than 0.05 we accept Ho.</w:t>
      </w:r>
    </w:p>
    <w:p w14:paraId="1DFD18C8" w14:textId="77777777" w:rsidR="00B574B3" w:rsidRDefault="00B574B3"/>
    <w:p w14:paraId="11AC78E4" w14:textId="77777777" w:rsidR="00B574B3" w:rsidRDefault="00B574B3"/>
    <w:p w14:paraId="20A67A34" w14:textId="77777777" w:rsidR="00B574B3" w:rsidRDefault="00B574B3"/>
    <w:p w14:paraId="2DAAD949" w14:textId="77777777" w:rsidR="00B574B3" w:rsidRDefault="000F5116">
      <w:pPr>
        <w:numPr>
          <w:ilvl w:val="0"/>
          <w:numId w:val="3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influence plot</w:t>
      </w:r>
    </w:p>
    <w:p w14:paraId="0E5E886F" w14:textId="77777777" w:rsidR="00B574B3" w:rsidRDefault="000F5116">
      <w:r>
        <w:rPr>
          <w:noProof/>
        </w:rPr>
        <w:drawing>
          <wp:inline distT="0" distB="0" distL="114300" distR="114300" wp14:anchorId="68761572" wp14:editId="1521A310">
            <wp:extent cx="6638290" cy="3734435"/>
            <wp:effectExtent l="0" t="0" r="6350" b="1460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C5AB" w14:textId="77777777" w:rsidR="00B574B3" w:rsidRDefault="000F5116">
      <w:pPr>
        <w:numPr>
          <w:ilvl w:val="0"/>
          <w:numId w:val="3"/>
        </w:numPr>
        <w:rPr>
          <w:b/>
          <w:bCs/>
          <w:u w:val="single"/>
        </w:rPr>
      </w:pPr>
      <w:r>
        <w:rPr>
          <w:b/>
          <w:bCs/>
          <w:u w:val="single"/>
        </w:rPr>
        <w:t>Validation using Hold-Out method:</w:t>
      </w:r>
    </w:p>
    <w:p w14:paraId="5B400590" w14:textId="77777777" w:rsidR="00B574B3" w:rsidRDefault="000F5116">
      <w:r>
        <w:rPr>
          <w:noProof/>
        </w:rPr>
        <w:drawing>
          <wp:inline distT="0" distB="0" distL="114300" distR="114300" wp14:anchorId="46795ED3" wp14:editId="39379F77">
            <wp:extent cx="6645275" cy="4632960"/>
            <wp:effectExtent l="0" t="0" r="14605" b="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5A5A" w14:textId="77777777" w:rsidR="00B574B3" w:rsidRDefault="00B574B3"/>
    <w:p w14:paraId="3AF0FDE5" w14:textId="77777777" w:rsidR="00B574B3" w:rsidRDefault="00B574B3"/>
    <w:p w14:paraId="4A4913CE" w14:textId="77777777" w:rsidR="00B574B3" w:rsidRDefault="00B574B3"/>
    <w:p w14:paraId="7089A8F7" w14:textId="77777777" w:rsidR="00B574B3" w:rsidRDefault="00B574B3"/>
    <w:p w14:paraId="6C23F17B" w14:textId="77777777" w:rsidR="00B574B3" w:rsidRDefault="00B574B3"/>
    <w:p w14:paraId="39F3EF4C" w14:textId="77777777" w:rsidR="00B574B3" w:rsidRDefault="000F5116">
      <w:pPr>
        <w:numPr>
          <w:ilvl w:val="0"/>
          <w:numId w:val="3"/>
        </w:numPr>
        <w:rPr>
          <w:b/>
          <w:bCs/>
          <w:sz w:val="21"/>
          <w:szCs w:val="21"/>
          <w:u w:val="single"/>
        </w:rPr>
      </w:pPr>
      <w:r>
        <w:rPr>
          <w:b/>
          <w:bCs/>
          <w:sz w:val="21"/>
          <w:szCs w:val="21"/>
          <w:u w:val="single"/>
        </w:rPr>
        <w:lastRenderedPageBreak/>
        <w:t>Validation using k fold method:</w:t>
      </w:r>
    </w:p>
    <w:p w14:paraId="5E301AF0" w14:textId="77777777" w:rsidR="00B574B3" w:rsidRDefault="000F5116">
      <w:r>
        <w:rPr>
          <w:noProof/>
        </w:rPr>
        <w:drawing>
          <wp:inline distT="0" distB="0" distL="114300" distR="114300" wp14:anchorId="25ED77C4" wp14:editId="22186462">
            <wp:extent cx="6639560" cy="2999105"/>
            <wp:effectExtent l="0" t="0" r="5080" b="3175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4B57" w14:textId="77777777" w:rsidR="00B574B3" w:rsidRDefault="000F5116">
      <w:pPr>
        <w:rPr>
          <w:b/>
          <w:bCs/>
          <w:u w:val="single"/>
        </w:rPr>
      </w:pPr>
      <w:r>
        <w:rPr>
          <w:b/>
          <w:bCs/>
          <w:u w:val="single"/>
        </w:rPr>
        <w:t>Conclusion:</w:t>
      </w:r>
    </w:p>
    <w:p w14:paraId="190546DD" w14:textId="77777777" w:rsidR="00B574B3" w:rsidRDefault="000F5116">
      <w:r>
        <w:t>As the value of RMSE is suffici</w:t>
      </w:r>
      <w:r>
        <w:t>ently large the model is stable.</w:t>
      </w:r>
    </w:p>
    <w:p w14:paraId="7A7C424E" w14:textId="77777777" w:rsidR="00B574B3" w:rsidRDefault="000F5116">
      <w:r>
        <w:rPr>
          <w:noProof/>
        </w:rPr>
        <w:drawing>
          <wp:inline distT="0" distB="0" distL="114300" distR="114300" wp14:anchorId="1CCFD6B3" wp14:editId="6C6C555C">
            <wp:extent cx="6638290" cy="4755515"/>
            <wp:effectExtent l="0" t="0" r="6350" b="14605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75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A91E" w14:textId="77777777" w:rsidR="00B574B3" w:rsidRDefault="00B574B3"/>
    <w:p w14:paraId="434CA443" w14:textId="77777777" w:rsidR="00B574B3" w:rsidRDefault="00B574B3"/>
    <w:p w14:paraId="6E46794D" w14:textId="77777777" w:rsidR="00B574B3" w:rsidRDefault="00B574B3"/>
    <w:p w14:paraId="20A86C72" w14:textId="77777777" w:rsidR="00B574B3" w:rsidRDefault="00B574B3"/>
    <w:p w14:paraId="7855136C" w14:textId="77777777" w:rsidR="00B574B3" w:rsidRDefault="00B574B3"/>
    <w:p w14:paraId="72D71768" w14:textId="77777777" w:rsidR="00B574B3" w:rsidRDefault="00B574B3"/>
    <w:p w14:paraId="40A9F6AE" w14:textId="77777777" w:rsidR="00B574B3" w:rsidRDefault="00B574B3"/>
    <w:p w14:paraId="53693B77" w14:textId="77777777" w:rsidR="00B574B3" w:rsidRDefault="00B574B3"/>
    <w:p w14:paraId="071B1E4C" w14:textId="77777777" w:rsidR="00B574B3" w:rsidRDefault="000F5116">
      <w:pPr>
        <w:numPr>
          <w:ilvl w:val="0"/>
          <w:numId w:val="3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Model selection forward method.</w:t>
      </w:r>
    </w:p>
    <w:p w14:paraId="366609D3" w14:textId="77777777" w:rsidR="00B574B3" w:rsidRDefault="000F5116">
      <w:r>
        <w:t>"model selection forward"</w:t>
      </w:r>
    </w:p>
    <w:p w14:paraId="0393B0AF" w14:textId="77777777" w:rsidR="00B574B3" w:rsidRDefault="000F5116">
      <w:r>
        <w:t>null&lt;-lm(index~1,data=index)</w:t>
      </w:r>
    </w:p>
    <w:p w14:paraId="53EDD28F" w14:textId="77777777" w:rsidR="00B574B3" w:rsidRDefault="000F5116">
      <w:r>
        <w:t>full&lt;-lm(index~.,data = index)</w:t>
      </w:r>
    </w:p>
    <w:p w14:paraId="65B39F80" w14:textId="77777777" w:rsidR="00B574B3" w:rsidRDefault="000F5116">
      <w:r>
        <w:t>names(index)</w:t>
      </w:r>
    </w:p>
    <w:p w14:paraId="36FACC64" w14:textId="77777777" w:rsidR="00B574B3" w:rsidRDefault="000F5116">
      <w:r>
        <w:t xml:space="preserve">step(null,scope = </w:t>
      </w:r>
      <w:r>
        <w:t>list(lower=null,upper=full),direction = "forward")</w:t>
      </w:r>
    </w:p>
    <w:p w14:paraId="4E7FD877" w14:textId="77777777" w:rsidR="00B574B3" w:rsidRDefault="00B574B3"/>
    <w:p w14:paraId="19A039A8" w14:textId="77777777" w:rsidR="00B574B3" w:rsidRDefault="000F5116">
      <w:r>
        <w:rPr>
          <w:noProof/>
        </w:rPr>
        <w:drawing>
          <wp:inline distT="0" distB="0" distL="114300" distR="114300" wp14:anchorId="13139D71" wp14:editId="728BA4A1">
            <wp:extent cx="6638290" cy="3734435"/>
            <wp:effectExtent l="0" t="0" r="6350" b="14605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8F24" w14:textId="77777777" w:rsidR="00B574B3" w:rsidRDefault="000F5116">
      <w:pPr>
        <w:numPr>
          <w:ilvl w:val="0"/>
          <w:numId w:val="3"/>
        </w:numPr>
        <w:rPr>
          <w:b/>
          <w:bCs/>
          <w:u w:val="single"/>
        </w:rPr>
      </w:pPr>
      <w:r>
        <w:rPr>
          <w:b/>
          <w:bCs/>
          <w:u w:val="single"/>
        </w:rPr>
        <w:t>Model selection backward method:</w:t>
      </w:r>
    </w:p>
    <w:p w14:paraId="061018E5" w14:textId="77777777" w:rsidR="00B574B3" w:rsidRDefault="000F5116">
      <w:pPr>
        <w:rPr>
          <w:b/>
          <w:bCs/>
          <w:u w:val="single"/>
        </w:rPr>
      </w:pPr>
      <w:r>
        <w:rPr>
          <w:noProof/>
        </w:rPr>
        <w:drawing>
          <wp:inline distT="0" distB="0" distL="114300" distR="114300" wp14:anchorId="7237B79C" wp14:editId="5E8BD714">
            <wp:extent cx="6640830" cy="4389120"/>
            <wp:effectExtent l="0" t="0" r="381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74B3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0D3A9" w14:textId="77777777" w:rsidR="000F5116" w:rsidRDefault="000F5116">
      <w:r>
        <w:separator/>
      </w:r>
    </w:p>
  </w:endnote>
  <w:endnote w:type="continuationSeparator" w:id="0">
    <w:p w14:paraId="34EEFEFB" w14:textId="77777777" w:rsidR="000F5116" w:rsidRDefault="000F5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33D8D" w14:textId="77777777" w:rsidR="00E57AA7" w:rsidRDefault="00E57AA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D43F6D" w14:textId="77777777" w:rsidR="00B574B3" w:rsidRDefault="000F5116">
    <w:pPr>
      <w:pStyle w:val="Footer"/>
      <w:rPr>
        <w:rFonts w:ascii="Times New Roman" w:hAnsi="Times New Roman" w:cs="Times New Roman"/>
        <w:b/>
        <w:bCs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5C67476" wp14:editId="296E7EDA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F053C94" w14:textId="77777777" w:rsidR="00B574B3" w:rsidRDefault="000F5116">
                          <w:pPr>
                            <w:pStyle w:val="Footer"/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</w:rPr>
                            <w:t>1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C6747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" filled="f" fillcolor="white [3201]" stroked="f" strokeweight=".5pt">
              <v:textbox style="mso-fit-shape-to-text:t" inset="0,0,0,0">
                <w:txbxContent>
                  <w:p w14:paraId="0F053C94" w14:textId="77777777" w:rsidR="00B574B3" w:rsidRDefault="000F5116">
                    <w:pPr>
                      <w:pStyle w:val="Footer"/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</w:rPr>
                      <w:fldChar w:fldCharType="begin"/>
                    </w:r>
                    <w:r>
                      <w:rPr>
                        <w:rFonts w:ascii="Times New Roman" w:hAnsi="Times New Roman" w:cs="Times New Roman"/>
                        <w:b/>
                        <w:bCs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 w:cs="Times New Roman"/>
                        <w:b/>
                        <w:bCs/>
                      </w:rPr>
                      <w:fldChar w:fldCharType="separate"/>
                    </w:r>
                    <w:r>
                      <w:rPr>
                        <w:rFonts w:ascii="Times New Roman" w:hAnsi="Times New Roman" w:cs="Times New Roman"/>
                        <w:b/>
                        <w:bCs/>
                      </w:rPr>
                      <w:t>1</w:t>
                    </w:r>
                    <w:r>
                      <w:rPr>
                        <w:rFonts w:ascii="Times New Roman" w:hAnsi="Times New Roman" w:cs="Times New Roman"/>
                        <w:b/>
                        <w:bCs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rFonts w:ascii="Times New Roman" w:hAnsi="Times New Roman" w:cs="Times New Roman"/>
        <w:b/>
        <w:bCs/>
      </w:rPr>
      <w:t>MCC , BSC.CS 21021-2022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A1C77" w14:textId="77777777" w:rsidR="00E57AA7" w:rsidRDefault="00E57A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9C4AC" w14:textId="77777777" w:rsidR="000F5116" w:rsidRDefault="000F5116">
      <w:r>
        <w:separator/>
      </w:r>
    </w:p>
  </w:footnote>
  <w:footnote w:type="continuationSeparator" w:id="0">
    <w:p w14:paraId="76CF579E" w14:textId="77777777" w:rsidR="000F5116" w:rsidRDefault="000F5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95DA3" w14:textId="77777777" w:rsidR="00E57AA7" w:rsidRDefault="00E57AA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F786C" w14:textId="19F1D12E" w:rsidR="00B574B3" w:rsidRDefault="000F5116">
    <w:pPr>
      <w:pStyle w:val="Header"/>
      <w:rPr>
        <w:rFonts w:ascii="Times New Roman" w:hAnsi="Times New Roman" w:cs="Times New Roman"/>
        <w:b/>
        <w:bCs/>
      </w:rPr>
    </w:pPr>
    <w:r>
      <w:rPr>
        <w:rFonts w:ascii="Times New Roman" w:hAnsi="Times New Roman" w:cs="Times New Roman"/>
        <w:b/>
        <w:bCs/>
      </w:rPr>
      <w:t>DATA SCIENCE</w:t>
    </w:r>
    <w:r>
      <w:rPr>
        <w:rFonts w:ascii="Times New Roman" w:hAnsi="Times New Roman" w:cs="Times New Roman"/>
        <w:b/>
        <w:bCs/>
      </w:rPr>
      <w:tab/>
    </w:r>
    <w:r>
      <w:rPr>
        <w:rFonts w:ascii="Times New Roman" w:hAnsi="Times New Roman" w:cs="Times New Roman"/>
        <w:b/>
        <w:bCs/>
      </w:rPr>
      <w:tab/>
      <w:t xml:space="preserve">                                                                           </w:t>
    </w:r>
    <w:r w:rsidR="00E57AA7">
      <w:rPr>
        <w:rFonts w:ascii="Times New Roman" w:hAnsi="Times New Roman" w:cs="Times New Roman"/>
        <w:b/>
        <w:bCs/>
      </w:rPr>
      <w:t>PALLAVI YELAGANDULA-218745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C6DAE" w14:textId="77777777" w:rsidR="00E57AA7" w:rsidRDefault="00E57AA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8639AC4"/>
    <w:multiLevelType w:val="singleLevel"/>
    <w:tmpl w:val="D8639AC4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5784C517"/>
    <w:multiLevelType w:val="singleLevel"/>
    <w:tmpl w:val="5784C517"/>
    <w:lvl w:ilvl="0">
      <w:start w:val="2"/>
      <w:numFmt w:val="decimal"/>
      <w:suff w:val="space"/>
      <w:lvlText w:val="%1)"/>
      <w:lvlJc w:val="left"/>
    </w:lvl>
  </w:abstractNum>
  <w:abstractNum w:abstractNumId="2" w15:restartNumberingAfterBreak="0">
    <w:nsid w:val="601BC440"/>
    <w:multiLevelType w:val="singleLevel"/>
    <w:tmpl w:val="601BC440"/>
    <w:lvl w:ilvl="0">
      <w:start w:val="3"/>
      <w:numFmt w:val="decimal"/>
      <w:suff w:val="space"/>
      <w:lvlText w:val="%1)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4F72382"/>
    <w:rsid w:val="000F5116"/>
    <w:rsid w:val="00B574B3"/>
    <w:rsid w:val="00E57AA7"/>
    <w:rsid w:val="04F72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4334D1D4"/>
  <w15:docId w15:val="{7EF4CD90-934F-4785-BF0B-6DED3BD28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18</Pages>
  <Words>857</Words>
  <Characters>4886</Characters>
  <Application>Microsoft Office Word</Application>
  <DocSecurity>0</DocSecurity>
  <Lines>40</Lines>
  <Paragraphs>11</Paragraphs>
  <ScaleCrop>false</ScaleCrop>
  <Company/>
  <LinksUpToDate>false</LinksUpToDate>
  <CharactersWithSpaces>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komal</dc:creator>
  <cp:lastModifiedBy>Pallavi Yelagandula</cp:lastModifiedBy>
  <cp:revision>2</cp:revision>
  <dcterms:created xsi:type="dcterms:W3CDTF">2022-03-01T07:15:00Z</dcterms:created>
  <dcterms:modified xsi:type="dcterms:W3CDTF">2022-03-01T14:07:00Z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FD2E0DC55F244CA79E0E9A42AFA4D153</vt:lpwstr>
  </property>
</Properties>
</file>